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571"/>
        <w:tblW w:w="155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0"/>
        <w:gridCol w:w="324"/>
        <w:gridCol w:w="12"/>
        <w:gridCol w:w="3215"/>
        <w:gridCol w:w="12"/>
        <w:gridCol w:w="3217"/>
        <w:gridCol w:w="12"/>
        <w:gridCol w:w="3077"/>
        <w:gridCol w:w="12"/>
        <w:gridCol w:w="2663"/>
        <w:gridCol w:w="12"/>
        <w:gridCol w:w="2662"/>
        <w:gridCol w:w="12"/>
      </w:tblGrid>
      <w:tr w:rsidR="00175C29" w:rsidRPr="00150556" w:rsidTr="00F23DBF">
        <w:trPr>
          <w:gridAfter w:val="1"/>
          <w:wAfter w:w="12" w:type="dxa"/>
        </w:trPr>
        <w:tc>
          <w:tcPr>
            <w:tcW w:w="6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75C29" w:rsidRPr="00150556" w:rsidRDefault="00175C29" w:rsidP="00F23DB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bookmarkStart w:id="0" w:name="_GoBack"/>
            <w:bookmarkEnd w:id="0"/>
          </w:p>
        </w:tc>
        <w:tc>
          <w:tcPr>
            <w:tcW w:w="3227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175C29" w:rsidRPr="00150556" w:rsidRDefault="00175C29" w:rsidP="00F2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I ZLO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175C29" w:rsidRDefault="00175C29" w:rsidP="00F2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II ZLO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175C29" w:rsidRPr="00150556" w:rsidRDefault="00175C29" w:rsidP="00F2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III ZLO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175C29" w:rsidRPr="00150556" w:rsidRDefault="00175C29" w:rsidP="00F2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I SPTA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75C29" w:rsidRPr="00150556" w:rsidRDefault="00175C29" w:rsidP="00F2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II SPTA</w:t>
            </w:r>
          </w:p>
        </w:tc>
      </w:tr>
      <w:tr w:rsidR="00175C29" w:rsidRPr="00150556" w:rsidTr="00F23DBF"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175C29" w:rsidRPr="00150556" w:rsidRDefault="00175C29" w:rsidP="00F2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4. 02. 2017</w:t>
            </w: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75C29" w:rsidRPr="00150556" w:rsidRDefault="00175C29" w:rsidP="00F23DB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50556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3227" w:type="dxa"/>
            <w:gridSpan w:val="2"/>
            <w:tcBorders>
              <w:top w:val="single" w:sz="12" w:space="0" w:color="auto"/>
            </w:tcBorders>
            <w:vAlign w:val="center"/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Fizyka JA</w:t>
            </w:r>
          </w:p>
        </w:tc>
        <w:tc>
          <w:tcPr>
            <w:tcW w:w="3229" w:type="dxa"/>
            <w:gridSpan w:val="2"/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Język niemiecki MM</w:t>
            </w:r>
          </w:p>
        </w:tc>
        <w:tc>
          <w:tcPr>
            <w:tcW w:w="3089" w:type="dxa"/>
            <w:gridSpan w:val="2"/>
            <w:tcBorders>
              <w:right w:val="single" w:sz="4" w:space="0" w:color="auto"/>
            </w:tcBorders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75" w:type="dxa"/>
            <w:gridSpan w:val="2"/>
            <w:tcBorders>
              <w:left w:val="single" w:sz="4" w:space="0" w:color="auto"/>
            </w:tcBorders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Pracownia pracy biurowej MP</w:t>
            </w:r>
          </w:p>
        </w:tc>
        <w:tc>
          <w:tcPr>
            <w:tcW w:w="267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175C29" w:rsidRPr="00D15B20" w:rsidRDefault="00175C29" w:rsidP="00F23DBF">
            <w:pPr>
              <w:tabs>
                <w:tab w:val="left" w:pos="680"/>
                <w:tab w:val="center" w:pos="1565"/>
              </w:tabs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75C29" w:rsidRPr="00150556" w:rsidTr="00F23DBF">
        <w:tc>
          <w:tcPr>
            <w:tcW w:w="36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75C29" w:rsidRPr="00150556" w:rsidRDefault="00175C29" w:rsidP="00F23DB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5C29" w:rsidRPr="00150556" w:rsidRDefault="00175C29" w:rsidP="00F23DB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50556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3227" w:type="dxa"/>
            <w:gridSpan w:val="2"/>
            <w:vAlign w:val="center"/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Fizyka JA</w:t>
            </w:r>
          </w:p>
        </w:tc>
        <w:tc>
          <w:tcPr>
            <w:tcW w:w="3229" w:type="dxa"/>
            <w:gridSpan w:val="2"/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Język niemiecki MM</w:t>
            </w:r>
          </w:p>
        </w:tc>
        <w:tc>
          <w:tcPr>
            <w:tcW w:w="3089" w:type="dxa"/>
            <w:gridSpan w:val="2"/>
            <w:tcBorders>
              <w:right w:val="single" w:sz="4" w:space="0" w:color="auto"/>
            </w:tcBorders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75" w:type="dxa"/>
            <w:gridSpan w:val="2"/>
            <w:tcBorders>
              <w:left w:val="single" w:sz="4" w:space="0" w:color="auto"/>
            </w:tcBorders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Pracownia pracy biurowej MP</w:t>
            </w:r>
          </w:p>
        </w:tc>
        <w:tc>
          <w:tcPr>
            <w:tcW w:w="2674" w:type="dxa"/>
            <w:gridSpan w:val="2"/>
            <w:tcBorders>
              <w:right w:val="single" w:sz="12" w:space="0" w:color="auto"/>
            </w:tcBorders>
          </w:tcPr>
          <w:p w:rsidR="00175C29" w:rsidRPr="00D15B20" w:rsidRDefault="00175C29" w:rsidP="00F23DBF">
            <w:pPr>
              <w:tabs>
                <w:tab w:val="left" w:pos="680"/>
                <w:tab w:val="center" w:pos="1565"/>
              </w:tabs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75C29" w:rsidRPr="00150556" w:rsidTr="00F23DBF">
        <w:tc>
          <w:tcPr>
            <w:tcW w:w="36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75C29" w:rsidRPr="00150556" w:rsidRDefault="00175C29" w:rsidP="00F23DB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5C29" w:rsidRPr="00150556" w:rsidRDefault="00175C29" w:rsidP="00F23DB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50556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3227" w:type="dxa"/>
            <w:gridSpan w:val="2"/>
            <w:vAlign w:val="center"/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Fizyka JA</w:t>
            </w:r>
          </w:p>
        </w:tc>
        <w:tc>
          <w:tcPr>
            <w:tcW w:w="3229" w:type="dxa"/>
            <w:gridSpan w:val="2"/>
          </w:tcPr>
          <w:p w:rsidR="00175C29" w:rsidRPr="00BD0CEA" w:rsidRDefault="00175C29" w:rsidP="00F23DB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Język niemiecki MM</w:t>
            </w:r>
          </w:p>
        </w:tc>
        <w:tc>
          <w:tcPr>
            <w:tcW w:w="3089" w:type="dxa"/>
            <w:gridSpan w:val="2"/>
            <w:tcBorders>
              <w:right w:val="single" w:sz="4" w:space="0" w:color="auto"/>
            </w:tcBorders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75" w:type="dxa"/>
            <w:gridSpan w:val="2"/>
            <w:tcBorders>
              <w:left w:val="single" w:sz="4" w:space="0" w:color="auto"/>
            </w:tcBorders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Działalność gospodarcza MP</w:t>
            </w:r>
          </w:p>
        </w:tc>
        <w:tc>
          <w:tcPr>
            <w:tcW w:w="2674" w:type="dxa"/>
            <w:gridSpan w:val="2"/>
            <w:tcBorders>
              <w:right w:val="single" w:sz="12" w:space="0" w:color="auto"/>
            </w:tcBorders>
          </w:tcPr>
          <w:p w:rsidR="00175C29" w:rsidRPr="00D15B20" w:rsidRDefault="00175C29" w:rsidP="00F23DBF">
            <w:pPr>
              <w:tabs>
                <w:tab w:val="left" w:pos="680"/>
                <w:tab w:val="center" w:pos="1565"/>
              </w:tabs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75C29" w:rsidRPr="00150556" w:rsidTr="00F23DBF">
        <w:tc>
          <w:tcPr>
            <w:tcW w:w="36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75C29" w:rsidRPr="00150556" w:rsidRDefault="00175C29" w:rsidP="00F23DB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5C29" w:rsidRPr="00150556" w:rsidRDefault="00175C29" w:rsidP="00F23DB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50556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3227" w:type="dxa"/>
            <w:gridSpan w:val="2"/>
            <w:vAlign w:val="center"/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Fizyka JA</w:t>
            </w:r>
          </w:p>
        </w:tc>
        <w:tc>
          <w:tcPr>
            <w:tcW w:w="3229" w:type="dxa"/>
            <w:gridSpan w:val="2"/>
          </w:tcPr>
          <w:p w:rsidR="00175C29" w:rsidRPr="00D15B20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Język polski BK</w:t>
            </w:r>
          </w:p>
        </w:tc>
        <w:tc>
          <w:tcPr>
            <w:tcW w:w="3089" w:type="dxa"/>
            <w:gridSpan w:val="2"/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Język niemiecki MM</w:t>
            </w:r>
          </w:p>
        </w:tc>
        <w:tc>
          <w:tcPr>
            <w:tcW w:w="2675" w:type="dxa"/>
            <w:gridSpan w:val="2"/>
            <w:tcBorders>
              <w:right w:val="single" w:sz="4" w:space="0" w:color="auto"/>
            </w:tcBorders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Działalność gospodarcza MP</w:t>
            </w:r>
          </w:p>
        </w:tc>
        <w:tc>
          <w:tcPr>
            <w:tcW w:w="2674" w:type="dxa"/>
            <w:gridSpan w:val="2"/>
            <w:tcBorders>
              <w:right w:val="single" w:sz="12" w:space="0" w:color="auto"/>
            </w:tcBorders>
          </w:tcPr>
          <w:p w:rsidR="00175C29" w:rsidRPr="00D15B20" w:rsidRDefault="00175C29" w:rsidP="00F23DBF">
            <w:pPr>
              <w:tabs>
                <w:tab w:val="left" w:pos="680"/>
                <w:tab w:val="center" w:pos="1565"/>
              </w:tabs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75C29" w:rsidRPr="00150556" w:rsidTr="00F23DBF">
        <w:tc>
          <w:tcPr>
            <w:tcW w:w="36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75C29" w:rsidRPr="00150556" w:rsidRDefault="00175C29" w:rsidP="00F23DB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5C29" w:rsidRPr="00150556" w:rsidRDefault="00175C29" w:rsidP="00F23DB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50556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3227" w:type="dxa"/>
            <w:gridSpan w:val="2"/>
            <w:vAlign w:val="center"/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Geografia BW</w:t>
            </w:r>
          </w:p>
        </w:tc>
        <w:tc>
          <w:tcPr>
            <w:tcW w:w="3229" w:type="dxa"/>
            <w:gridSpan w:val="2"/>
          </w:tcPr>
          <w:p w:rsidR="00175C29" w:rsidRPr="00D15B20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Język polski BK</w:t>
            </w:r>
          </w:p>
        </w:tc>
        <w:tc>
          <w:tcPr>
            <w:tcW w:w="3089" w:type="dxa"/>
            <w:gridSpan w:val="2"/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Język niemiecki MM</w:t>
            </w:r>
          </w:p>
        </w:tc>
        <w:tc>
          <w:tcPr>
            <w:tcW w:w="2675" w:type="dxa"/>
            <w:gridSpan w:val="2"/>
            <w:tcBorders>
              <w:right w:val="single" w:sz="4" w:space="0" w:color="auto"/>
            </w:tcBorders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Pracownia pracy biurowej MP</w:t>
            </w:r>
          </w:p>
        </w:tc>
        <w:tc>
          <w:tcPr>
            <w:tcW w:w="2674" w:type="dxa"/>
            <w:gridSpan w:val="2"/>
            <w:tcBorders>
              <w:right w:val="single" w:sz="12" w:space="0" w:color="auto"/>
            </w:tcBorders>
          </w:tcPr>
          <w:p w:rsidR="00175C29" w:rsidRPr="00D15B20" w:rsidRDefault="00175C29" w:rsidP="00F23DBF">
            <w:pPr>
              <w:tabs>
                <w:tab w:val="left" w:pos="680"/>
                <w:tab w:val="center" w:pos="1565"/>
              </w:tabs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75C29" w:rsidRPr="00150556" w:rsidTr="00F23DBF">
        <w:tc>
          <w:tcPr>
            <w:tcW w:w="36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75C29" w:rsidRPr="00150556" w:rsidRDefault="00175C29" w:rsidP="00F23DB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5C29" w:rsidRPr="00150556" w:rsidRDefault="00175C29" w:rsidP="00F23DB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50556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3227" w:type="dxa"/>
            <w:gridSpan w:val="2"/>
            <w:vAlign w:val="center"/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Geografia BW</w:t>
            </w:r>
          </w:p>
        </w:tc>
        <w:tc>
          <w:tcPr>
            <w:tcW w:w="3229" w:type="dxa"/>
            <w:gridSpan w:val="2"/>
          </w:tcPr>
          <w:p w:rsidR="00175C29" w:rsidRPr="00D15B20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Język polski BK</w:t>
            </w:r>
          </w:p>
        </w:tc>
        <w:tc>
          <w:tcPr>
            <w:tcW w:w="3089" w:type="dxa"/>
            <w:gridSpan w:val="2"/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Język niemiecki MM</w:t>
            </w:r>
          </w:p>
        </w:tc>
        <w:tc>
          <w:tcPr>
            <w:tcW w:w="2675" w:type="dxa"/>
            <w:gridSpan w:val="2"/>
            <w:tcBorders>
              <w:right w:val="single" w:sz="4" w:space="0" w:color="auto"/>
            </w:tcBorders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Pracownia pracy biurowej MP</w:t>
            </w:r>
          </w:p>
        </w:tc>
        <w:tc>
          <w:tcPr>
            <w:tcW w:w="2674" w:type="dxa"/>
            <w:gridSpan w:val="2"/>
            <w:tcBorders>
              <w:right w:val="single" w:sz="12" w:space="0" w:color="auto"/>
            </w:tcBorders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75C29" w:rsidRPr="00150556" w:rsidTr="00F23DBF">
        <w:tc>
          <w:tcPr>
            <w:tcW w:w="36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75C29" w:rsidRPr="00150556" w:rsidRDefault="00175C29" w:rsidP="00F23DB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5C29" w:rsidRPr="00150556" w:rsidRDefault="00175C29" w:rsidP="00F23DB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50556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3227" w:type="dxa"/>
            <w:gridSpan w:val="2"/>
            <w:vAlign w:val="center"/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Informatyka BK</w:t>
            </w:r>
          </w:p>
        </w:tc>
        <w:tc>
          <w:tcPr>
            <w:tcW w:w="3229" w:type="dxa"/>
            <w:gridSpan w:val="2"/>
            <w:vAlign w:val="center"/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Geografia BW</w:t>
            </w:r>
          </w:p>
        </w:tc>
        <w:tc>
          <w:tcPr>
            <w:tcW w:w="3089" w:type="dxa"/>
            <w:gridSpan w:val="2"/>
          </w:tcPr>
          <w:p w:rsidR="00175C29" w:rsidRPr="00BD0CEA" w:rsidRDefault="00175C29" w:rsidP="00F23DB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Matematyka IP</w:t>
            </w:r>
          </w:p>
        </w:tc>
        <w:tc>
          <w:tcPr>
            <w:tcW w:w="2675" w:type="dxa"/>
            <w:gridSpan w:val="2"/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Działalność gospodarcza MP</w:t>
            </w:r>
          </w:p>
        </w:tc>
        <w:tc>
          <w:tcPr>
            <w:tcW w:w="2674" w:type="dxa"/>
            <w:gridSpan w:val="2"/>
            <w:tcBorders>
              <w:right w:val="single" w:sz="12" w:space="0" w:color="auto"/>
            </w:tcBorders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75C29" w:rsidRPr="00150556" w:rsidTr="00F23DBF">
        <w:tc>
          <w:tcPr>
            <w:tcW w:w="36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75C29" w:rsidRPr="00150556" w:rsidRDefault="00175C29" w:rsidP="00F23DB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5C29" w:rsidRPr="00150556" w:rsidRDefault="00175C29" w:rsidP="00F23DB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50556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3227" w:type="dxa"/>
            <w:gridSpan w:val="2"/>
            <w:vAlign w:val="center"/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Informatyka BK</w:t>
            </w:r>
          </w:p>
        </w:tc>
        <w:tc>
          <w:tcPr>
            <w:tcW w:w="3229" w:type="dxa"/>
            <w:gridSpan w:val="2"/>
            <w:vAlign w:val="center"/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Geografia BW</w:t>
            </w:r>
          </w:p>
        </w:tc>
        <w:tc>
          <w:tcPr>
            <w:tcW w:w="3089" w:type="dxa"/>
            <w:gridSpan w:val="2"/>
            <w:vAlign w:val="center"/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Matematyka IP</w:t>
            </w:r>
          </w:p>
        </w:tc>
        <w:tc>
          <w:tcPr>
            <w:tcW w:w="2675" w:type="dxa"/>
            <w:gridSpan w:val="2"/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Działalność gospodarcza MP</w:t>
            </w:r>
          </w:p>
        </w:tc>
        <w:tc>
          <w:tcPr>
            <w:tcW w:w="2674" w:type="dxa"/>
            <w:gridSpan w:val="2"/>
            <w:tcBorders>
              <w:right w:val="single" w:sz="12" w:space="0" w:color="auto"/>
            </w:tcBorders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75C29" w:rsidRPr="00150556" w:rsidTr="00F23DBF">
        <w:tc>
          <w:tcPr>
            <w:tcW w:w="36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75C29" w:rsidRPr="00150556" w:rsidRDefault="00175C29" w:rsidP="00F23DB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5C29" w:rsidRPr="00150556" w:rsidRDefault="00175C29" w:rsidP="00F23DB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50556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3227" w:type="dxa"/>
            <w:gridSpan w:val="2"/>
            <w:vAlign w:val="center"/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Informatyka BK</w:t>
            </w:r>
          </w:p>
        </w:tc>
        <w:tc>
          <w:tcPr>
            <w:tcW w:w="3229" w:type="dxa"/>
            <w:gridSpan w:val="2"/>
            <w:vAlign w:val="center"/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Geografia BW</w:t>
            </w:r>
          </w:p>
        </w:tc>
        <w:tc>
          <w:tcPr>
            <w:tcW w:w="3089" w:type="dxa"/>
            <w:gridSpan w:val="2"/>
            <w:vAlign w:val="center"/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Matematyka IP</w:t>
            </w:r>
          </w:p>
        </w:tc>
        <w:tc>
          <w:tcPr>
            <w:tcW w:w="2675" w:type="dxa"/>
            <w:gridSpan w:val="2"/>
          </w:tcPr>
          <w:p w:rsidR="00175C29" w:rsidRPr="00D15B20" w:rsidRDefault="00175C29" w:rsidP="00F23DBF">
            <w:pPr>
              <w:tabs>
                <w:tab w:val="left" w:pos="680"/>
                <w:tab w:val="center" w:pos="1565"/>
              </w:tabs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74" w:type="dxa"/>
            <w:gridSpan w:val="2"/>
            <w:tcBorders>
              <w:right w:val="single" w:sz="12" w:space="0" w:color="auto"/>
            </w:tcBorders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75C29" w:rsidRPr="00150556" w:rsidTr="00F23DBF">
        <w:tc>
          <w:tcPr>
            <w:tcW w:w="36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75C29" w:rsidRPr="00150556" w:rsidRDefault="00175C29" w:rsidP="00F23DB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6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75C29" w:rsidRPr="00150556" w:rsidRDefault="00175C29" w:rsidP="00F23DB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5055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3227" w:type="dxa"/>
            <w:gridSpan w:val="2"/>
            <w:tcBorders>
              <w:bottom w:val="single" w:sz="12" w:space="0" w:color="auto"/>
            </w:tcBorders>
            <w:vAlign w:val="center"/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Informatyka BK</w:t>
            </w:r>
          </w:p>
        </w:tc>
        <w:tc>
          <w:tcPr>
            <w:tcW w:w="3229" w:type="dxa"/>
            <w:gridSpan w:val="2"/>
            <w:tcBorders>
              <w:bottom w:val="single" w:sz="12" w:space="0" w:color="auto"/>
            </w:tcBorders>
          </w:tcPr>
          <w:p w:rsidR="00175C29" w:rsidRPr="00BD0CEA" w:rsidRDefault="00175C29" w:rsidP="00F23DB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Geografia BW</w:t>
            </w:r>
          </w:p>
        </w:tc>
        <w:tc>
          <w:tcPr>
            <w:tcW w:w="3089" w:type="dxa"/>
            <w:gridSpan w:val="2"/>
            <w:tcBorders>
              <w:bottom w:val="single" w:sz="12" w:space="0" w:color="auto"/>
            </w:tcBorders>
            <w:vAlign w:val="center"/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Matematyka IP</w:t>
            </w:r>
          </w:p>
        </w:tc>
        <w:tc>
          <w:tcPr>
            <w:tcW w:w="2675" w:type="dxa"/>
            <w:gridSpan w:val="2"/>
            <w:tcBorders>
              <w:bottom w:val="single" w:sz="12" w:space="0" w:color="auto"/>
            </w:tcBorders>
          </w:tcPr>
          <w:p w:rsidR="00175C29" w:rsidRPr="00D15B20" w:rsidRDefault="00175C29" w:rsidP="00F23DBF">
            <w:pPr>
              <w:tabs>
                <w:tab w:val="left" w:pos="680"/>
                <w:tab w:val="center" w:pos="1565"/>
              </w:tabs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7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75C29" w:rsidRPr="00150556" w:rsidTr="00F23DBF"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175C29" w:rsidRPr="00150556" w:rsidRDefault="00175C29" w:rsidP="00F2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5. 02. 207</w:t>
            </w: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75C29" w:rsidRPr="00150556" w:rsidRDefault="00175C29" w:rsidP="00F23DB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50556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3227" w:type="dxa"/>
            <w:gridSpan w:val="2"/>
            <w:tcBorders>
              <w:top w:val="single" w:sz="12" w:space="0" w:color="auto"/>
            </w:tcBorders>
            <w:vAlign w:val="center"/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Język polski AB</w:t>
            </w:r>
          </w:p>
        </w:tc>
        <w:tc>
          <w:tcPr>
            <w:tcW w:w="3229" w:type="dxa"/>
            <w:gridSpan w:val="2"/>
            <w:vAlign w:val="center"/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Geografia BW</w:t>
            </w:r>
          </w:p>
        </w:tc>
        <w:tc>
          <w:tcPr>
            <w:tcW w:w="3089" w:type="dxa"/>
            <w:gridSpan w:val="2"/>
            <w:tcBorders>
              <w:right w:val="single" w:sz="4" w:space="0" w:color="auto"/>
            </w:tcBorders>
          </w:tcPr>
          <w:p w:rsidR="00175C29" w:rsidRPr="00BD0CEA" w:rsidRDefault="00175C29" w:rsidP="00F23DB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Matematyka IP</w:t>
            </w:r>
          </w:p>
        </w:tc>
        <w:tc>
          <w:tcPr>
            <w:tcW w:w="2675" w:type="dxa"/>
            <w:gridSpan w:val="2"/>
            <w:tcBorders>
              <w:left w:val="single" w:sz="4" w:space="0" w:color="auto"/>
            </w:tcBorders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74" w:type="dxa"/>
            <w:gridSpan w:val="2"/>
            <w:tcBorders>
              <w:right w:val="single" w:sz="12" w:space="0" w:color="auto"/>
            </w:tcBorders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Pracownia pracy biurowej MP</w:t>
            </w:r>
          </w:p>
        </w:tc>
      </w:tr>
      <w:tr w:rsidR="00175C29" w:rsidRPr="00150556" w:rsidTr="00F23DBF">
        <w:tc>
          <w:tcPr>
            <w:tcW w:w="36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75C29" w:rsidRPr="00150556" w:rsidRDefault="00175C29" w:rsidP="00F23DB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5C29" w:rsidRPr="00150556" w:rsidRDefault="00175C29" w:rsidP="00F23DB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50556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3227" w:type="dxa"/>
            <w:gridSpan w:val="2"/>
            <w:vAlign w:val="center"/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Język polski AB</w:t>
            </w:r>
          </w:p>
        </w:tc>
        <w:tc>
          <w:tcPr>
            <w:tcW w:w="3229" w:type="dxa"/>
            <w:gridSpan w:val="2"/>
            <w:vAlign w:val="center"/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Geografia BW</w:t>
            </w:r>
          </w:p>
        </w:tc>
        <w:tc>
          <w:tcPr>
            <w:tcW w:w="3089" w:type="dxa"/>
            <w:gridSpan w:val="2"/>
            <w:tcBorders>
              <w:right w:val="single" w:sz="4" w:space="0" w:color="auto"/>
            </w:tcBorders>
          </w:tcPr>
          <w:p w:rsidR="00175C29" w:rsidRPr="00BD0CEA" w:rsidRDefault="00175C29" w:rsidP="00F23DB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Matematyka IP</w:t>
            </w:r>
          </w:p>
        </w:tc>
        <w:tc>
          <w:tcPr>
            <w:tcW w:w="2675" w:type="dxa"/>
            <w:gridSpan w:val="2"/>
            <w:tcBorders>
              <w:left w:val="single" w:sz="4" w:space="0" w:color="auto"/>
            </w:tcBorders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74" w:type="dxa"/>
            <w:gridSpan w:val="2"/>
            <w:tcBorders>
              <w:right w:val="single" w:sz="12" w:space="0" w:color="auto"/>
            </w:tcBorders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Pracownia pracy biurowej MP</w:t>
            </w:r>
          </w:p>
        </w:tc>
      </w:tr>
      <w:tr w:rsidR="00175C29" w:rsidRPr="00150556" w:rsidTr="00F23DBF">
        <w:tc>
          <w:tcPr>
            <w:tcW w:w="36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75C29" w:rsidRPr="00150556" w:rsidRDefault="00175C29" w:rsidP="00F23DB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5C29" w:rsidRPr="00150556" w:rsidRDefault="00175C29" w:rsidP="00F23DB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50556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3227" w:type="dxa"/>
            <w:gridSpan w:val="2"/>
          </w:tcPr>
          <w:p w:rsidR="00175C29" w:rsidRPr="00BD0CEA" w:rsidRDefault="00175C29" w:rsidP="00F23DB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Matematyka IP</w:t>
            </w:r>
          </w:p>
        </w:tc>
        <w:tc>
          <w:tcPr>
            <w:tcW w:w="3229" w:type="dxa"/>
            <w:gridSpan w:val="2"/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Język niemiecki MM</w:t>
            </w:r>
          </w:p>
        </w:tc>
        <w:tc>
          <w:tcPr>
            <w:tcW w:w="3089" w:type="dxa"/>
            <w:gridSpan w:val="2"/>
            <w:tcBorders>
              <w:right w:val="single" w:sz="4" w:space="0" w:color="auto"/>
            </w:tcBorders>
            <w:vAlign w:val="center"/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Język polski AB</w:t>
            </w:r>
          </w:p>
        </w:tc>
        <w:tc>
          <w:tcPr>
            <w:tcW w:w="2675" w:type="dxa"/>
            <w:gridSpan w:val="2"/>
            <w:tcBorders>
              <w:left w:val="single" w:sz="4" w:space="0" w:color="auto"/>
            </w:tcBorders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74" w:type="dxa"/>
            <w:gridSpan w:val="2"/>
            <w:tcBorders>
              <w:right w:val="single" w:sz="12" w:space="0" w:color="auto"/>
            </w:tcBorders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Pracownia pracy biurowej MP</w:t>
            </w:r>
          </w:p>
        </w:tc>
      </w:tr>
      <w:tr w:rsidR="00175C29" w:rsidRPr="00150556" w:rsidTr="00F23DBF">
        <w:trPr>
          <w:trHeight w:val="33"/>
        </w:trPr>
        <w:tc>
          <w:tcPr>
            <w:tcW w:w="36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75C29" w:rsidRPr="00150556" w:rsidRDefault="00175C29" w:rsidP="00F23DB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5C29" w:rsidRPr="00150556" w:rsidRDefault="00175C29" w:rsidP="00F23DB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50556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3227" w:type="dxa"/>
            <w:gridSpan w:val="2"/>
            <w:vAlign w:val="center"/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Matematyka IP</w:t>
            </w:r>
          </w:p>
        </w:tc>
        <w:tc>
          <w:tcPr>
            <w:tcW w:w="3229" w:type="dxa"/>
            <w:gridSpan w:val="2"/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Język niemiecki MM</w:t>
            </w:r>
          </w:p>
        </w:tc>
        <w:tc>
          <w:tcPr>
            <w:tcW w:w="3089" w:type="dxa"/>
            <w:gridSpan w:val="2"/>
            <w:vAlign w:val="center"/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Język polski AB</w:t>
            </w:r>
          </w:p>
        </w:tc>
        <w:tc>
          <w:tcPr>
            <w:tcW w:w="2675" w:type="dxa"/>
            <w:gridSpan w:val="2"/>
            <w:tcBorders>
              <w:right w:val="single" w:sz="4" w:space="0" w:color="auto"/>
            </w:tcBorders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74" w:type="dxa"/>
            <w:gridSpan w:val="2"/>
            <w:tcBorders>
              <w:right w:val="single" w:sz="12" w:space="0" w:color="auto"/>
            </w:tcBorders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Pracownia pracy biurowej MP</w:t>
            </w:r>
          </w:p>
        </w:tc>
      </w:tr>
      <w:tr w:rsidR="00175C29" w:rsidRPr="00150556" w:rsidTr="00F23DBF">
        <w:tc>
          <w:tcPr>
            <w:tcW w:w="36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75C29" w:rsidRPr="00150556" w:rsidRDefault="00175C29" w:rsidP="00F23DB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5C29" w:rsidRPr="00150556" w:rsidRDefault="00175C29" w:rsidP="00F23DB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50556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3227" w:type="dxa"/>
            <w:gridSpan w:val="2"/>
            <w:vAlign w:val="center"/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Matematyka IP</w:t>
            </w:r>
          </w:p>
        </w:tc>
        <w:tc>
          <w:tcPr>
            <w:tcW w:w="3229" w:type="dxa"/>
            <w:gridSpan w:val="2"/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Język niemiecki MM</w:t>
            </w:r>
          </w:p>
        </w:tc>
        <w:tc>
          <w:tcPr>
            <w:tcW w:w="3089" w:type="dxa"/>
            <w:gridSpan w:val="2"/>
            <w:vAlign w:val="center"/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Język polski AB</w:t>
            </w:r>
          </w:p>
        </w:tc>
        <w:tc>
          <w:tcPr>
            <w:tcW w:w="2675" w:type="dxa"/>
            <w:gridSpan w:val="2"/>
            <w:tcBorders>
              <w:right w:val="single" w:sz="4" w:space="0" w:color="auto"/>
            </w:tcBorders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74" w:type="dxa"/>
            <w:gridSpan w:val="2"/>
            <w:tcBorders>
              <w:right w:val="single" w:sz="12" w:space="0" w:color="auto"/>
            </w:tcBorders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Pracownia pracy biurowej MP</w:t>
            </w:r>
          </w:p>
        </w:tc>
      </w:tr>
      <w:tr w:rsidR="00175C29" w:rsidRPr="00150556" w:rsidTr="00F23DBF">
        <w:tc>
          <w:tcPr>
            <w:tcW w:w="36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75C29" w:rsidRPr="00150556" w:rsidRDefault="00175C29" w:rsidP="00F23DB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5C29" w:rsidRPr="00150556" w:rsidRDefault="00175C29" w:rsidP="00F23DB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50556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3227" w:type="dxa"/>
            <w:gridSpan w:val="2"/>
            <w:vAlign w:val="center"/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Matematyka IP</w:t>
            </w:r>
          </w:p>
        </w:tc>
        <w:tc>
          <w:tcPr>
            <w:tcW w:w="3229" w:type="dxa"/>
            <w:gridSpan w:val="2"/>
          </w:tcPr>
          <w:p w:rsidR="00175C29" w:rsidRPr="00BD0CEA" w:rsidRDefault="00175C29" w:rsidP="00F23DB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Język niemiecki MM</w:t>
            </w:r>
          </w:p>
        </w:tc>
        <w:tc>
          <w:tcPr>
            <w:tcW w:w="3089" w:type="dxa"/>
            <w:gridSpan w:val="2"/>
          </w:tcPr>
          <w:p w:rsidR="00175C29" w:rsidRPr="00BD0CEA" w:rsidRDefault="00175C29" w:rsidP="00F23DB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Język polski AB</w:t>
            </w:r>
          </w:p>
        </w:tc>
        <w:tc>
          <w:tcPr>
            <w:tcW w:w="2675" w:type="dxa"/>
            <w:gridSpan w:val="2"/>
            <w:tcBorders>
              <w:right w:val="single" w:sz="4" w:space="0" w:color="auto"/>
            </w:tcBorders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74" w:type="dxa"/>
            <w:gridSpan w:val="2"/>
            <w:tcBorders>
              <w:right w:val="single" w:sz="12" w:space="0" w:color="auto"/>
            </w:tcBorders>
          </w:tcPr>
          <w:p w:rsidR="00175C29" w:rsidRPr="00BD0CEA" w:rsidRDefault="00175C29" w:rsidP="00F23DB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75C29" w:rsidRPr="00150556" w:rsidTr="00F23DBF">
        <w:tc>
          <w:tcPr>
            <w:tcW w:w="36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75C29" w:rsidRPr="00150556" w:rsidRDefault="00175C29" w:rsidP="00F23DB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5C29" w:rsidRPr="00150556" w:rsidRDefault="00175C29" w:rsidP="00F23DB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50556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3227" w:type="dxa"/>
            <w:gridSpan w:val="2"/>
            <w:vAlign w:val="center"/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Chemia BB</w:t>
            </w:r>
          </w:p>
        </w:tc>
        <w:tc>
          <w:tcPr>
            <w:tcW w:w="3229" w:type="dxa"/>
            <w:gridSpan w:val="2"/>
          </w:tcPr>
          <w:p w:rsidR="00175C29" w:rsidRPr="00BD0CEA" w:rsidRDefault="00175C29" w:rsidP="00F23DB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Matematyka IP</w:t>
            </w:r>
          </w:p>
        </w:tc>
        <w:tc>
          <w:tcPr>
            <w:tcW w:w="3089" w:type="dxa"/>
            <w:gridSpan w:val="2"/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Język niemiecki MM</w:t>
            </w:r>
          </w:p>
        </w:tc>
        <w:tc>
          <w:tcPr>
            <w:tcW w:w="2675" w:type="dxa"/>
            <w:gridSpan w:val="2"/>
            <w:vAlign w:val="center"/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74" w:type="dxa"/>
            <w:gridSpan w:val="2"/>
            <w:tcBorders>
              <w:right w:val="single" w:sz="12" w:space="0" w:color="auto"/>
            </w:tcBorders>
          </w:tcPr>
          <w:p w:rsidR="00175C29" w:rsidRPr="00BD0CEA" w:rsidRDefault="00175C29" w:rsidP="00F23DB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75C29" w:rsidRPr="00150556" w:rsidTr="00F23DBF">
        <w:tc>
          <w:tcPr>
            <w:tcW w:w="36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75C29" w:rsidRPr="00150556" w:rsidRDefault="00175C29" w:rsidP="00F23DB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5C29" w:rsidRPr="00150556" w:rsidRDefault="00175C29" w:rsidP="00F23DB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50556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3227" w:type="dxa"/>
            <w:gridSpan w:val="2"/>
            <w:vAlign w:val="center"/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Chemia BB</w:t>
            </w:r>
          </w:p>
        </w:tc>
        <w:tc>
          <w:tcPr>
            <w:tcW w:w="3229" w:type="dxa"/>
            <w:gridSpan w:val="2"/>
          </w:tcPr>
          <w:p w:rsidR="00175C29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Matematyka IP</w:t>
            </w:r>
          </w:p>
        </w:tc>
        <w:tc>
          <w:tcPr>
            <w:tcW w:w="3089" w:type="dxa"/>
            <w:gridSpan w:val="2"/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Język niemiecki MM</w:t>
            </w:r>
          </w:p>
        </w:tc>
        <w:tc>
          <w:tcPr>
            <w:tcW w:w="2675" w:type="dxa"/>
            <w:gridSpan w:val="2"/>
            <w:vAlign w:val="center"/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74" w:type="dxa"/>
            <w:gridSpan w:val="2"/>
            <w:tcBorders>
              <w:right w:val="single" w:sz="12" w:space="0" w:color="auto"/>
            </w:tcBorders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75C29" w:rsidRPr="00150556" w:rsidTr="00F23DBF">
        <w:tc>
          <w:tcPr>
            <w:tcW w:w="36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75C29" w:rsidRPr="00150556" w:rsidRDefault="00175C29" w:rsidP="00F23DB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5C29" w:rsidRPr="00150556" w:rsidRDefault="00175C29" w:rsidP="00F23DB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50556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3227" w:type="dxa"/>
            <w:gridSpan w:val="2"/>
            <w:vAlign w:val="center"/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Chemia BB</w:t>
            </w:r>
          </w:p>
        </w:tc>
        <w:tc>
          <w:tcPr>
            <w:tcW w:w="3229" w:type="dxa"/>
            <w:gridSpan w:val="2"/>
          </w:tcPr>
          <w:p w:rsidR="00175C29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Matematyka IP</w:t>
            </w:r>
          </w:p>
        </w:tc>
        <w:tc>
          <w:tcPr>
            <w:tcW w:w="3089" w:type="dxa"/>
            <w:gridSpan w:val="2"/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Język niemiecki MM</w:t>
            </w:r>
          </w:p>
        </w:tc>
        <w:tc>
          <w:tcPr>
            <w:tcW w:w="2675" w:type="dxa"/>
            <w:gridSpan w:val="2"/>
          </w:tcPr>
          <w:p w:rsidR="00175C29" w:rsidRPr="00D15B20" w:rsidRDefault="00175C29" w:rsidP="00F23DBF">
            <w:pPr>
              <w:tabs>
                <w:tab w:val="left" w:pos="680"/>
                <w:tab w:val="center" w:pos="1565"/>
              </w:tabs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74" w:type="dxa"/>
            <w:gridSpan w:val="2"/>
            <w:tcBorders>
              <w:right w:val="single" w:sz="12" w:space="0" w:color="auto"/>
            </w:tcBorders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75C29" w:rsidRPr="00150556" w:rsidTr="00F23DBF">
        <w:tc>
          <w:tcPr>
            <w:tcW w:w="360" w:type="dxa"/>
            <w:vMerge/>
            <w:tcBorders>
              <w:left w:val="single" w:sz="12" w:space="0" w:color="auto"/>
              <w:bottom w:val="triple" w:sz="6" w:space="0" w:color="auto"/>
              <w:right w:val="single" w:sz="8" w:space="0" w:color="auto"/>
            </w:tcBorders>
          </w:tcPr>
          <w:p w:rsidR="00175C29" w:rsidRPr="00150556" w:rsidRDefault="00175C29" w:rsidP="00F23DB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6" w:type="dxa"/>
            <w:gridSpan w:val="2"/>
            <w:tcBorders>
              <w:left w:val="single" w:sz="8" w:space="0" w:color="auto"/>
              <w:bottom w:val="triple" w:sz="6" w:space="0" w:color="auto"/>
              <w:right w:val="single" w:sz="8" w:space="0" w:color="auto"/>
            </w:tcBorders>
            <w:vAlign w:val="center"/>
          </w:tcPr>
          <w:p w:rsidR="00175C29" w:rsidRPr="00150556" w:rsidRDefault="00175C29" w:rsidP="00F23DB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5055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3227" w:type="dxa"/>
            <w:gridSpan w:val="2"/>
            <w:tcBorders>
              <w:bottom w:val="single" w:sz="12" w:space="0" w:color="auto"/>
            </w:tcBorders>
            <w:vAlign w:val="center"/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29" w:type="dxa"/>
            <w:gridSpan w:val="2"/>
            <w:tcBorders>
              <w:bottom w:val="single" w:sz="12" w:space="0" w:color="auto"/>
            </w:tcBorders>
          </w:tcPr>
          <w:p w:rsidR="00175C29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Matematyka IP</w:t>
            </w:r>
          </w:p>
        </w:tc>
        <w:tc>
          <w:tcPr>
            <w:tcW w:w="3089" w:type="dxa"/>
            <w:gridSpan w:val="2"/>
            <w:tcBorders>
              <w:bottom w:val="single" w:sz="12" w:space="0" w:color="auto"/>
            </w:tcBorders>
          </w:tcPr>
          <w:p w:rsidR="00175C29" w:rsidRPr="00BD0CEA" w:rsidRDefault="00175C29" w:rsidP="00F23DB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Język niemiecki MM</w:t>
            </w:r>
          </w:p>
        </w:tc>
        <w:tc>
          <w:tcPr>
            <w:tcW w:w="2675" w:type="dxa"/>
            <w:gridSpan w:val="2"/>
            <w:tcBorders>
              <w:bottom w:val="single" w:sz="12" w:space="0" w:color="auto"/>
            </w:tcBorders>
          </w:tcPr>
          <w:p w:rsidR="00175C29" w:rsidRPr="00D15B20" w:rsidRDefault="00175C29" w:rsidP="00F23DBF">
            <w:pPr>
              <w:tabs>
                <w:tab w:val="left" w:pos="680"/>
                <w:tab w:val="center" w:pos="1565"/>
              </w:tabs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74" w:type="dxa"/>
            <w:gridSpan w:val="2"/>
            <w:tcBorders>
              <w:bottom w:val="triple" w:sz="6" w:space="0" w:color="auto"/>
              <w:right w:val="single" w:sz="12" w:space="0" w:color="auto"/>
            </w:tcBorders>
          </w:tcPr>
          <w:p w:rsidR="00175C29" w:rsidRPr="00BD0CEA" w:rsidRDefault="00175C29" w:rsidP="00F23DB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75C29" w:rsidRPr="00150556" w:rsidTr="00F23DBF">
        <w:tc>
          <w:tcPr>
            <w:tcW w:w="360" w:type="dxa"/>
            <w:vMerge w:val="restart"/>
            <w:tcBorders>
              <w:top w:val="triple" w:sz="6" w:space="0" w:color="auto"/>
              <w:left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175C29" w:rsidRPr="00150556" w:rsidRDefault="00175C29" w:rsidP="00F2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18. 02. 2017</w:t>
            </w:r>
          </w:p>
        </w:tc>
        <w:tc>
          <w:tcPr>
            <w:tcW w:w="336" w:type="dxa"/>
            <w:gridSpan w:val="2"/>
            <w:tcBorders>
              <w:top w:val="trip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75C29" w:rsidRPr="00150556" w:rsidRDefault="00175C29" w:rsidP="00F23DB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50556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3227" w:type="dxa"/>
            <w:gridSpan w:val="2"/>
            <w:tcBorders>
              <w:top w:val="triple" w:sz="6" w:space="0" w:color="auto"/>
            </w:tcBorders>
            <w:vAlign w:val="center"/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Język polski AB</w:t>
            </w:r>
          </w:p>
        </w:tc>
        <w:tc>
          <w:tcPr>
            <w:tcW w:w="3229" w:type="dxa"/>
            <w:gridSpan w:val="2"/>
            <w:tcBorders>
              <w:top w:val="triple" w:sz="6" w:space="0" w:color="auto"/>
            </w:tcBorders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Język niemiecki MM</w:t>
            </w:r>
          </w:p>
        </w:tc>
        <w:tc>
          <w:tcPr>
            <w:tcW w:w="3089" w:type="dxa"/>
            <w:gridSpan w:val="2"/>
            <w:tcBorders>
              <w:top w:val="triple" w:sz="6" w:space="0" w:color="auto"/>
            </w:tcBorders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75" w:type="dxa"/>
            <w:gridSpan w:val="2"/>
            <w:tcBorders>
              <w:top w:val="triple" w:sz="6" w:space="0" w:color="auto"/>
            </w:tcBorders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Pracownia pracy biurowej MP</w:t>
            </w:r>
          </w:p>
        </w:tc>
        <w:tc>
          <w:tcPr>
            <w:tcW w:w="2674" w:type="dxa"/>
            <w:gridSpan w:val="2"/>
            <w:tcBorders>
              <w:top w:val="triple" w:sz="6" w:space="0" w:color="auto"/>
              <w:right w:val="single" w:sz="12" w:space="0" w:color="auto"/>
            </w:tcBorders>
            <w:vAlign w:val="center"/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75C29" w:rsidRPr="00150556" w:rsidTr="00F23DBF">
        <w:tc>
          <w:tcPr>
            <w:tcW w:w="36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75C29" w:rsidRPr="00150556" w:rsidRDefault="00175C29" w:rsidP="00F23DB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5C29" w:rsidRPr="00150556" w:rsidRDefault="00175C29" w:rsidP="00F23DB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50556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3227" w:type="dxa"/>
            <w:gridSpan w:val="2"/>
            <w:vAlign w:val="center"/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Język polski AB</w:t>
            </w:r>
          </w:p>
        </w:tc>
        <w:tc>
          <w:tcPr>
            <w:tcW w:w="3229" w:type="dxa"/>
            <w:gridSpan w:val="2"/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Język niemiecki MM</w:t>
            </w:r>
          </w:p>
        </w:tc>
        <w:tc>
          <w:tcPr>
            <w:tcW w:w="3089" w:type="dxa"/>
            <w:gridSpan w:val="2"/>
          </w:tcPr>
          <w:p w:rsidR="00175C29" w:rsidRPr="00BD0CEA" w:rsidRDefault="00175C29" w:rsidP="00F23DB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75" w:type="dxa"/>
            <w:gridSpan w:val="2"/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Pracownia pracy biurowej MP</w:t>
            </w:r>
          </w:p>
        </w:tc>
        <w:tc>
          <w:tcPr>
            <w:tcW w:w="2674" w:type="dxa"/>
            <w:gridSpan w:val="2"/>
            <w:tcBorders>
              <w:right w:val="single" w:sz="12" w:space="0" w:color="auto"/>
            </w:tcBorders>
          </w:tcPr>
          <w:p w:rsidR="00175C29" w:rsidRPr="00BD0CEA" w:rsidRDefault="00175C29" w:rsidP="00F23DB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75C29" w:rsidRPr="00150556" w:rsidTr="00F23DBF">
        <w:tc>
          <w:tcPr>
            <w:tcW w:w="36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75C29" w:rsidRPr="00150556" w:rsidRDefault="00175C29" w:rsidP="00F23DB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5C29" w:rsidRPr="00150556" w:rsidRDefault="00175C29" w:rsidP="00F23DB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50556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3227" w:type="dxa"/>
            <w:gridSpan w:val="2"/>
            <w:vAlign w:val="center"/>
          </w:tcPr>
          <w:p w:rsidR="00175C29" w:rsidRPr="00D15B20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Język polski AB</w:t>
            </w:r>
          </w:p>
        </w:tc>
        <w:tc>
          <w:tcPr>
            <w:tcW w:w="3229" w:type="dxa"/>
            <w:gridSpan w:val="2"/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Język niemiecki MM</w:t>
            </w:r>
          </w:p>
        </w:tc>
        <w:tc>
          <w:tcPr>
            <w:tcW w:w="3089" w:type="dxa"/>
            <w:gridSpan w:val="2"/>
            <w:vAlign w:val="center"/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75" w:type="dxa"/>
            <w:gridSpan w:val="2"/>
            <w:tcBorders>
              <w:right w:val="single" w:sz="4" w:space="0" w:color="auto"/>
            </w:tcBorders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Pracownia pracy biurowej MP</w:t>
            </w:r>
          </w:p>
        </w:tc>
        <w:tc>
          <w:tcPr>
            <w:tcW w:w="2674" w:type="dxa"/>
            <w:gridSpan w:val="2"/>
            <w:tcBorders>
              <w:right w:val="single" w:sz="12" w:space="0" w:color="auto"/>
            </w:tcBorders>
          </w:tcPr>
          <w:p w:rsidR="00175C29" w:rsidRPr="00BD0CEA" w:rsidRDefault="00175C29" w:rsidP="00F23DB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75C29" w:rsidRPr="00150556" w:rsidTr="00F23DBF">
        <w:tc>
          <w:tcPr>
            <w:tcW w:w="36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75C29" w:rsidRPr="00150556" w:rsidRDefault="00175C29" w:rsidP="00F23DB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5C29" w:rsidRPr="00150556" w:rsidRDefault="00175C29" w:rsidP="00F23DB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50556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3227" w:type="dxa"/>
            <w:gridSpan w:val="2"/>
          </w:tcPr>
          <w:p w:rsidR="00175C29" w:rsidRPr="00D15B20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Język polski AB</w:t>
            </w:r>
          </w:p>
        </w:tc>
        <w:tc>
          <w:tcPr>
            <w:tcW w:w="3229" w:type="dxa"/>
            <w:gridSpan w:val="2"/>
            <w:vAlign w:val="center"/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Język niemiecki MM</w:t>
            </w:r>
          </w:p>
        </w:tc>
        <w:tc>
          <w:tcPr>
            <w:tcW w:w="3089" w:type="dxa"/>
            <w:gridSpan w:val="2"/>
            <w:vAlign w:val="center"/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75" w:type="dxa"/>
            <w:gridSpan w:val="2"/>
            <w:tcBorders>
              <w:right w:val="single" w:sz="4" w:space="0" w:color="auto"/>
            </w:tcBorders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Pracownia pracy biurowej MP</w:t>
            </w:r>
          </w:p>
        </w:tc>
        <w:tc>
          <w:tcPr>
            <w:tcW w:w="2674" w:type="dxa"/>
            <w:gridSpan w:val="2"/>
            <w:tcBorders>
              <w:right w:val="single" w:sz="12" w:space="0" w:color="auto"/>
            </w:tcBorders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Język angielski IJ</w:t>
            </w:r>
          </w:p>
        </w:tc>
      </w:tr>
      <w:tr w:rsidR="00175C29" w:rsidRPr="00150556" w:rsidTr="00F23DBF">
        <w:tc>
          <w:tcPr>
            <w:tcW w:w="36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75C29" w:rsidRPr="00150556" w:rsidRDefault="00175C29" w:rsidP="00F23DB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5C29" w:rsidRPr="00150556" w:rsidRDefault="00175C29" w:rsidP="00F23DB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50556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3227" w:type="dxa"/>
            <w:gridSpan w:val="2"/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Język niemiecki MM</w:t>
            </w:r>
          </w:p>
        </w:tc>
        <w:tc>
          <w:tcPr>
            <w:tcW w:w="3229" w:type="dxa"/>
            <w:gridSpan w:val="2"/>
          </w:tcPr>
          <w:p w:rsidR="00175C29" w:rsidRPr="00BD0CEA" w:rsidRDefault="00175C29" w:rsidP="00F23DB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Matematyka IP</w:t>
            </w:r>
          </w:p>
        </w:tc>
        <w:tc>
          <w:tcPr>
            <w:tcW w:w="3089" w:type="dxa"/>
            <w:gridSpan w:val="2"/>
            <w:vAlign w:val="center"/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Język polski AB</w:t>
            </w:r>
          </w:p>
        </w:tc>
        <w:tc>
          <w:tcPr>
            <w:tcW w:w="2675" w:type="dxa"/>
            <w:gridSpan w:val="2"/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Działalność gospodarcza MP</w:t>
            </w:r>
          </w:p>
        </w:tc>
        <w:tc>
          <w:tcPr>
            <w:tcW w:w="2674" w:type="dxa"/>
            <w:gridSpan w:val="2"/>
            <w:tcBorders>
              <w:right w:val="single" w:sz="12" w:space="0" w:color="auto"/>
            </w:tcBorders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Język angielski IJ</w:t>
            </w:r>
          </w:p>
        </w:tc>
      </w:tr>
      <w:tr w:rsidR="00175C29" w:rsidRPr="00150556" w:rsidTr="00F23DBF">
        <w:tc>
          <w:tcPr>
            <w:tcW w:w="36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75C29" w:rsidRPr="00150556" w:rsidRDefault="00175C29" w:rsidP="00F23DB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5C29" w:rsidRPr="00150556" w:rsidRDefault="00175C29" w:rsidP="00F23DB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50556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3227" w:type="dxa"/>
            <w:gridSpan w:val="2"/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Język niemiecki MM</w:t>
            </w:r>
          </w:p>
        </w:tc>
        <w:tc>
          <w:tcPr>
            <w:tcW w:w="3229" w:type="dxa"/>
            <w:gridSpan w:val="2"/>
            <w:vAlign w:val="center"/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Matematyka IP</w:t>
            </w:r>
          </w:p>
        </w:tc>
        <w:tc>
          <w:tcPr>
            <w:tcW w:w="3089" w:type="dxa"/>
            <w:gridSpan w:val="2"/>
            <w:vAlign w:val="center"/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Język polski AB</w:t>
            </w:r>
          </w:p>
        </w:tc>
        <w:tc>
          <w:tcPr>
            <w:tcW w:w="2675" w:type="dxa"/>
            <w:gridSpan w:val="2"/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Działalność gospodarcza MP</w:t>
            </w:r>
          </w:p>
        </w:tc>
        <w:tc>
          <w:tcPr>
            <w:tcW w:w="2674" w:type="dxa"/>
            <w:gridSpan w:val="2"/>
            <w:tcBorders>
              <w:right w:val="single" w:sz="12" w:space="0" w:color="auto"/>
            </w:tcBorders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Język angielski IJ</w:t>
            </w:r>
          </w:p>
        </w:tc>
      </w:tr>
      <w:tr w:rsidR="00175C29" w:rsidRPr="00150556" w:rsidTr="00F23DBF">
        <w:tc>
          <w:tcPr>
            <w:tcW w:w="36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75C29" w:rsidRPr="00150556" w:rsidRDefault="00175C29" w:rsidP="00F23DB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5C29" w:rsidRPr="00150556" w:rsidRDefault="00175C29" w:rsidP="00F23DB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50556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3227" w:type="dxa"/>
            <w:gridSpan w:val="2"/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Język niemiecki MM</w:t>
            </w:r>
          </w:p>
        </w:tc>
        <w:tc>
          <w:tcPr>
            <w:tcW w:w="3229" w:type="dxa"/>
            <w:gridSpan w:val="2"/>
            <w:vAlign w:val="center"/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Matematyka IP</w:t>
            </w:r>
          </w:p>
        </w:tc>
        <w:tc>
          <w:tcPr>
            <w:tcW w:w="3089" w:type="dxa"/>
            <w:gridSpan w:val="2"/>
            <w:vAlign w:val="center"/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Język polski AB</w:t>
            </w:r>
          </w:p>
        </w:tc>
        <w:tc>
          <w:tcPr>
            <w:tcW w:w="2675" w:type="dxa"/>
            <w:gridSpan w:val="2"/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Język angielski IJ</w:t>
            </w:r>
          </w:p>
        </w:tc>
        <w:tc>
          <w:tcPr>
            <w:tcW w:w="2674" w:type="dxa"/>
            <w:gridSpan w:val="2"/>
            <w:tcBorders>
              <w:right w:val="single" w:sz="12" w:space="0" w:color="auto"/>
            </w:tcBorders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Pracownia pracy biurowej MP</w:t>
            </w:r>
          </w:p>
        </w:tc>
      </w:tr>
      <w:tr w:rsidR="00175C29" w:rsidRPr="00150556" w:rsidTr="00F23DBF">
        <w:tc>
          <w:tcPr>
            <w:tcW w:w="36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75C29" w:rsidRPr="00150556" w:rsidRDefault="00175C29" w:rsidP="00F23DB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5C29" w:rsidRPr="00150556" w:rsidRDefault="00175C29" w:rsidP="00F23DB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50556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3227" w:type="dxa"/>
            <w:gridSpan w:val="2"/>
            <w:vAlign w:val="center"/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Matematyka IP</w:t>
            </w:r>
          </w:p>
        </w:tc>
        <w:tc>
          <w:tcPr>
            <w:tcW w:w="3229" w:type="dxa"/>
            <w:gridSpan w:val="2"/>
          </w:tcPr>
          <w:p w:rsidR="00175C29" w:rsidRPr="00BD0CEA" w:rsidRDefault="00175C29" w:rsidP="00F23DB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89" w:type="dxa"/>
            <w:gridSpan w:val="2"/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Język niemiecki MM</w:t>
            </w:r>
          </w:p>
        </w:tc>
        <w:tc>
          <w:tcPr>
            <w:tcW w:w="2675" w:type="dxa"/>
            <w:gridSpan w:val="2"/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Język angielski IJ</w:t>
            </w:r>
          </w:p>
        </w:tc>
        <w:tc>
          <w:tcPr>
            <w:tcW w:w="2674" w:type="dxa"/>
            <w:gridSpan w:val="2"/>
            <w:tcBorders>
              <w:right w:val="single" w:sz="12" w:space="0" w:color="auto"/>
            </w:tcBorders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Pracownia pracy biurowej MP</w:t>
            </w:r>
          </w:p>
        </w:tc>
      </w:tr>
      <w:tr w:rsidR="00175C29" w:rsidRPr="00150556" w:rsidTr="00F23DBF">
        <w:tc>
          <w:tcPr>
            <w:tcW w:w="36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75C29" w:rsidRPr="00150556" w:rsidRDefault="00175C29" w:rsidP="00F23DB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5C29" w:rsidRPr="00150556" w:rsidRDefault="00175C29" w:rsidP="00F23DB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50556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3227" w:type="dxa"/>
            <w:gridSpan w:val="2"/>
            <w:vAlign w:val="center"/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Matematyka IP</w:t>
            </w:r>
          </w:p>
        </w:tc>
        <w:tc>
          <w:tcPr>
            <w:tcW w:w="3229" w:type="dxa"/>
            <w:gridSpan w:val="2"/>
          </w:tcPr>
          <w:p w:rsidR="00175C29" w:rsidRPr="00D15B20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89" w:type="dxa"/>
            <w:gridSpan w:val="2"/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Język niemiecki MM</w:t>
            </w:r>
          </w:p>
        </w:tc>
        <w:tc>
          <w:tcPr>
            <w:tcW w:w="2675" w:type="dxa"/>
            <w:gridSpan w:val="2"/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Język angielski IJ</w:t>
            </w:r>
          </w:p>
        </w:tc>
        <w:tc>
          <w:tcPr>
            <w:tcW w:w="2674" w:type="dxa"/>
            <w:gridSpan w:val="2"/>
            <w:tcBorders>
              <w:right w:val="single" w:sz="12" w:space="0" w:color="auto"/>
            </w:tcBorders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Pracownia pracy biurowej MP</w:t>
            </w:r>
          </w:p>
        </w:tc>
      </w:tr>
      <w:tr w:rsidR="00175C29" w:rsidRPr="00150556" w:rsidTr="00F23DBF">
        <w:tc>
          <w:tcPr>
            <w:tcW w:w="36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75C29" w:rsidRPr="00150556" w:rsidRDefault="00175C29" w:rsidP="00F23DB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6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75C29" w:rsidRPr="00150556" w:rsidRDefault="00175C29" w:rsidP="00F23DB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5055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3227" w:type="dxa"/>
            <w:gridSpan w:val="2"/>
            <w:tcBorders>
              <w:bottom w:val="single" w:sz="12" w:space="0" w:color="auto"/>
            </w:tcBorders>
            <w:vAlign w:val="center"/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Matematyka IP</w:t>
            </w:r>
          </w:p>
        </w:tc>
        <w:tc>
          <w:tcPr>
            <w:tcW w:w="3229" w:type="dxa"/>
            <w:gridSpan w:val="2"/>
            <w:tcBorders>
              <w:bottom w:val="single" w:sz="12" w:space="0" w:color="auto"/>
            </w:tcBorders>
          </w:tcPr>
          <w:p w:rsidR="00175C29" w:rsidRPr="00D15B20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89" w:type="dxa"/>
            <w:gridSpan w:val="2"/>
            <w:tcBorders>
              <w:bottom w:val="single" w:sz="12" w:space="0" w:color="auto"/>
            </w:tcBorders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Język niemiecki MM</w:t>
            </w:r>
          </w:p>
        </w:tc>
        <w:tc>
          <w:tcPr>
            <w:tcW w:w="2675" w:type="dxa"/>
            <w:gridSpan w:val="2"/>
            <w:tcBorders>
              <w:bottom w:val="single" w:sz="12" w:space="0" w:color="auto"/>
            </w:tcBorders>
            <w:vAlign w:val="center"/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7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75C29" w:rsidRPr="00150556" w:rsidTr="00F23DBF"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175C29" w:rsidRPr="00150556" w:rsidRDefault="00175C29" w:rsidP="00F23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19. 02. 2017</w:t>
            </w: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75C29" w:rsidRPr="00150556" w:rsidRDefault="00175C29" w:rsidP="00F23DB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50556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3227" w:type="dxa"/>
            <w:gridSpan w:val="2"/>
            <w:tcBorders>
              <w:top w:val="single" w:sz="12" w:space="0" w:color="auto"/>
            </w:tcBorders>
            <w:vAlign w:val="center"/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Język polski AB</w:t>
            </w:r>
          </w:p>
        </w:tc>
        <w:tc>
          <w:tcPr>
            <w:tcW w:w="3229" w:type="dxa"/>
            <w:gridSpan w:val="2"/>
            <w:tcBorders>
              <w:top w:val="single" w:sz="12" w:space="0" w:color="auto"/>
            </w:tcBorders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Język niemiecki MM</w:t>
            </w:r>
          </w:p>
        </w:tc>
        <w:tc>
          <w:tcPr>
            <w:tcW w:w="3089" w:type="dxa"/>
            <w:gridSpan w:val="2"/>
            <w:tcBorders>
              <w:top w:val="single" w:sz="12" w:space="0" w:color="auto"/>
            </w:tcBorders>
            <w:vAlign w:val="center"/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Matematyka IP</w:t>
            </w:r>
          </w:p>
        </w:tc>
        <w:tc>
          <w:tcPr>
            <w:tcW w:w="2675" w:type="dxa"/>
            <w:gridSpan w:val="2"/>
            <w:tcBorders>
              <w:top w:val="single" w:sz="12" w:space="0" w:color="auto"/>
            </w:tcBorders>
            <w:vAlign w:val="center"/>
          </w:tcPr>
          <w:p w:rsidR="00175C29" w:rsidRPr="00D15B20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7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Pracownia administracji PM</w:t>
            </w:r>
          </w:p>
        </w:tc>
      </w:tr>
      <w:tr w:rsidR="00175C29" w:rsidRPr="00150556" w:rsidTr="00F23DBF">
        <w:tc>
          <w:tcPr>
            <w:tcW w:w="36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75C29" w:rsidRPr="00150556" w:rsidRDefault="00175C29" w:rsidP="00F23DB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5C29" w:rsidRPr="00150556" w:rsidRDefault="00175C29" w:rsidP="00F23DB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50556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3227" w:type="dxa"/>
            <w:gridSpan w:val="2"/>
            <w:vAlign w:val="center"/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Język polski AB</w:t>
            </w:r>
          </w:p>
        </w:tc>
        <w:tc>
          <w:tcPr>
            <w:tcW w:w="3229" w:type="dxa"/>
            <w:gridSpan w:val="2"/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Język niemiecki MM</w:t>
            </w:r>
          </w:p>
        </w:tc>
        <w:tc>
          <w:tcPr>
            <w:tcW w:w="3089" w:type="dxa"/>
            <w:gridSpan w:val="2"/>
            <w:vAlign w:val="center"/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Matematyka IP</w:t>
            </w:r>
          </w:p>
        </w:tc>
        <w:tc>
          <w:tcPr>
            <w:tcW w:w="2675" w:type="dxa"/>
            <w:gridSpan w:val="2"/>
          </w:tcPr>
          <w:p w:rsidR="00175C29" w:rsidRPr="00D15B20" w:rsidRDefault="00175C29" w:rsidP="00F23DBF">
            <w:pPr>
              <w:tabs>
                <w:tab w:val="left" w:pos="680"/>
                <w:tab w:val="center" w:pos="1565"/>
              </w:tabs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Podstawy przedsiębiorczości MB</w:t>
            </w:r>
          </w:p>
        </w:tc>
        <w:tc>
          <w:tcPr>
            <w:tcW w:w="2674" w:type="dxa"/>
            <w:gridSpan w:val="2"/>
            <w:tcBorders>
              <w:right w:val="single" w:sz="12" w:space="0" w:color="auto"/>
            </w:tcBorders>
            <w:vAlign w:val="center"/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Pracownia administracji PM</w:t>
            </w:r>
          </w:p>
        </w:tc>
      </w:tr>
      <w:tr w:rsidR="00175C29" w:rsidRPr="00150556" w:rsidTr="00F23DBF">
        <w:tc>
          <w:tcPr>
            <w:tcW w:w="36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75C29" w:rsidRPr="00150556" w:rsidRDefault="00175C29" w:rsidP="00F23DB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5C29" w:rsidRPr="00150556" w:rsidRDefault="00175C29" w:rsidP="00F23DB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50556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3227" w:type="dxa"/>
            <w:gridSpan w:val="2"/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Język polski AB</w:t>
            </w:r>
          </w:p>
        </w:tc>
        <w:tc>
          <w:tcPr>
            <w:tcW w:w="3229" w:type="dxa"/>
            <w:gridSpan w:val="2"/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Język niemiecki MM</w:t>
            </w:r>
          </w:p>
        </w:tc>
        <w:tc>
          <w:tcPr>
            <w:tcW w:w="3089" w:type="dxa"/>
            <w:gridSpan w:val="2"/>
            <w:vAlign w:val="center"/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Matematyka IP</w:t>
            </w:r>
          </w:p>
        </w:tc>
        <w:tc>
          <w:tcPr>
            <w:tcW w:w="2675" w:type="dxa"/>
            <w:gridSpan w:val="2"/>
          </w:tcPr>
          <w:p w:rsidR="00175C29" w:rsidRPr="00D15B20" w:rsidRDefault="00175C29" w:rsidP="00F23DBF">
            <w:pPr>
              <w:tabs>
                <w:tab w:val="left" w:pos="680"/>
                <w:tab w:val="center" w:pos="1565"/>
              </w:tabs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Podstawy przedsiębiorczości MB</w:t>
            </w:r>
          </w:p>
        </w:tc>
        <w:tc>
          <w:tcPr>
            <w:tcW w:w="2674" w:type="dxa"/>
            <w:gridSpan w:val="2"/>
            <w:tcBorders>
              <w:right w:val="single" w:sz="12" w:space="0" w:color="auto"/>
            </w:tcBorders>
            <w:vAlign w:val="center"/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Pracownia administracji PM</w:t>
            </w:r>
          </w:p>
        </w:tc>
      </w:tr>
      <w:tr w:rsidR="00175C29" w:rsidRPr="00150556" w:rsidTr="00F23DBF">
        <w:tc>
          <w:tcPr>
            <w:tcW w:w="36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75C29" w:rsidRPr="00150556" w:rsidRDefault="00175C29" w:rsidP="00F23DB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5C29" w:rsidRPr="00150556" w:rsidRDefault="00175C29" w:rsidP="00F23DB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50556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3227" w:type="dxa"/>
            <w:gridSpan w:val="2"/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Język niemiecki MM</w:t>
            </w:r>
          </w:p>
        </w:tc>
        <w:tc>
          <w:tcPr>
            <w:tcW w:w="3229" w:type="dxa"/>
            <w:gridSpan w:val="2"/>
            <w:vAlign w:val="center"/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Matematyka IP</w:t>
            </w:r>
          </w:p>
        </w:tc>
        <w:tc>
          <w:tcPr>
            <w:tcW w:w="3089" w:type="dxa"/>
            <w:gridSpan w:val="2"/>
            <w:vAlign w:val="center"/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Język polski AB</w:t>
            </w:r>
          </w:p>
        </w:tc>
        <w:tc>
          <w:tcPr>
            <w:tcW w:w="2675" w:type="dxa"/>
            <w:gridSpan w:val="2"/>
            <w:tcBorders>
              <w:right w:val="single" w:sz="4" w:space="0" w:color="auto"/>
            </w:tcBorders>
          </w:tcPr>
          <w:p w:rsidR="00175C29" w:rsidRPr="00D15B20" w:rsidRDefault="00175C29" w:rsidP="00F23DBF">
            <w:pPr>
              <w:tabs>
                <w:tab w:val="left" w:pos="680"/>
                <w:tab w:val="center" w:pos="1565"/>
              </w:tabs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Podstawy przedsiębiorczości MB</w:t>
            </w:r>
          </w:p>
        </w:tc>
        <w:tc>
          <w:tcPr>
            <w:tcW w:w="2674" w:type="dxa"/>
            <w:gridSpan w:val="2"/>
            <w:tcBorders>
              <w:right w:val="single" w:sz="12" w:space="0" w:color="auto"/>
            </w:tcBorders>
            <w:vAlign w:val="center"/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Pracownia administracji PM</w:t>
            </w:r>
          </w:p>
        </w:tc>
      </w:tr>
      <w:tr w:rsidR="00175C29" w:rsidRPr="00150556" w:rsidTr="00F23DBF">
        <w:tc>
          <w:tcPr>
            <w:tcW w:w="36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75C29" w:rsidRPr="00150556" w:rsidRDefault="00175C29" w:rsidP="00F23DB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5C29" w:rsidRPr="00150556" w:rsidRDefault="00175C29" w:rsidP="00F23DB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50556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3227" w:type="dxa"/>
            <w:gridSpan w:val="2"/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Język niemiecki MM</w:t>
            </w:r>
          </w:p>
        </w:tc>
        <w:tc>
          <w:tcPr>
            <w:tcW w:w="3229" w:type="dxa"/>
            <w:gridSpan w:val="2"/>
            <w:vAlign w:val="center"/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Matematyka IP</w:t>
            </w:r>
          </w:p>
        </w:tc>
        <w:tc>
          <w:tcPr>
            <w:tcW w:w="3089" w:type="dxa"/>
            <w:gridSpan w:val="2"/>
            <w:vAlign w:val="center"/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Język polski AB</w:t>
            </w:r>
          </w:p>
        </w:tc>
        <w:tc>
          <w:tcPr>
            <w:tcW w:w="2675" w:type="dxa"/>
            <w:gridSpan w:val="2"/>
            <w:tcBorders>
              <w:right w:val="single" w:sz="4" w:space="0" w:color="auto"/>
            </w:tcBorders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Działalność gospodarcza MP</w:t>
            </w:r>
          </w:p>
        </w:tc>
        <w:tc>
          <w:tcPr>
            <w:tcW w:w="2674" w:type="dxa"/>
            <w:gridSpan w:val="2"/>
            <w:tcBorders>
              <w:right w:val="single" w:sz="12" w:space="0" w:color="auto"/>
            </w:tcBorders>
          </w:tcPr>
          <w:p w:rsidR="00175C29" w:rsidRPr="00D15B20" w:rsidRDefault="00175C29" w:rsidP="00F23DBF">
            <w:pPr>
              <w:tabs>
                <w:tab w:val="left" w:pos="680"/>
                <w:tab w:val="center" w:pos="1565"/>
              </w:tabs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Podstawy prawa pracy PM</w:t>
            </w:r>
          </w:p>
        </w:tc>
      </w:tr>
      <w:tr w:rsidR="00175C29" w:rsidRPr="00150556" w:rsidTr="00F23DBF">
        <w:tc>
          <w:tcPr>
            <w:tcW w:w="36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75C29" w:rsidRPr="00150556" w:rsidRDefault="00175C29" w:rsidP="00F23DB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5C29" w:rsidRPr="00150556" w:rsidRDefault="00175C29" w:rsidP="00F23DB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50556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3227" w:type="dxa"/>
            <w:gridSpan w:val="2"/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Język niemiecki MM</w:t>
            </w:r>
          </w:p>
        </w:tc>
        <w:tc>
          <w:tcPr>
            <w:tcW w:w="3229" w:type="dxa"/>
            <w:gridSpan w:val="2"/>
          </w:tcPr>
          <w:p w:rsidR="00175C29" w:rsidRPr="00BD0CEA" w:rsidRDefault="00175C29" w:rsidP="00F23DB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Matematyka IP</w:t>
            </w:r>
          </w:p>
        </w:tc>
        <w:tc>
          <w:tcPr>
            <w:tcW w:w="3089" w:type="dxa"/>
            <w:gridSpan w:val="2"/>
            <w:vAlign w:val="center"/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Język polski AB</w:t>
            </w:r>
          </w:p>
        </w:tc>
        <w:tc>
          <w:tcPr>
            <w:tcW w:w="2675" w:type="dxa"/>
            <w:gridSpan w:val="2"/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Działalność gospodarcza MP</w:t>
            </w:r>
          </w:p>
        </w:tc>
        <w:tc>
          <w:tcPr>
            <w:tcW w:w="2674" w:type="dxa"/>
            <w:gridSpan w:val="2"/>
            <w:tcBorders>
              <w:right w:val="single" w:sz="12" w:space="0" w:color="auto"/>
            </w:tcBorders>
          </w:tcPr>
          <w:p w:rsidR="00175C29" w:rsidRPr="00D15B20" w:rsidRDefault="00175C29" w:rsidP="00F23DBF">
            <w:pPr>
              <w:tabs>
                <w:tab w:val="left" w:pos="680"/>
                <w:tab w:val="center" w:pos="1565"/>
              </w:tabs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Podstawy prawa pracy PM</w:t>
            </w:r>
          </w:p>
        </w:tc>
      </w:tr>
      <w:tr w:rsidR="00175C29" w:rsidRPr="00150556" w:rsidTr="00F23DBF">
        <w:tc>
          <w:tcPr>
            <w:tcW w:w="36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75C29" w:rsidRPr="00150556" w:rsidRDefault="00175C29" w:rsidP="00F23DB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5C29" w:rsidRPr="00150556" w:rsidRDefault="00175C29" w:rsidP="00F23DB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50556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3227" w:type="dxa"/>
            <w:gridSpan w:val="2"/>
          </w:tcPr>
          <w:p w:rsidR="00175C29" w:rsidRPr="00BD0CEA" w:rsidRDefault="00175C29" w:rsidP="00F23DB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Matematyka IP</w:t>
            </w:r>
          </w:p>
        </w:tc>
        <w:tc>
          <w:tcPr>
            <w:tcW w:w="3229" w:type="dxa"/>
            <w:gridSpan w:val="2"/>
          </w:tcPr>
          <w:p w:rsidR="00175C29" w:rsidRPr="00D15B20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89" w:type="dxa"/>
            <w:gridSpan w:val="2"/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Język niemiecki MM</w:t>
            </w:r>
          </w:p>
        </w:tc>
        <w:tc>
          <w:tcPr>
            <w:tcW w:w="2675" w:type="dxa"/>
            <w:gridSpan w:val="2"/>
            <w:vAlign w:val="center"/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Pracownia administracji PM</w:t>
            </w:r>
          </w:p>
        </w:tc>
        <w:tc>
          <w:tcPr>
            <w:tcW w:w="2674" w:type="dxa"/>
            <w:gridSpan w:val="2"/>
            <w:tcBorders>
              <w:right w:val="single" w:sz="12" w:space="0" w:color="auto"/>
            </w:tcBorders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Pracownia pracy biurowej MP</w:t>
            </w:r>
          </w:p>
        </w:tc>
      </w:tr>
      <w:tr w:rsidR="00175C29" w:rsidRPr="00150556" w:rsidTr="00F23DBF">
        <w:tc>
          <w:tcPr>
            <w:tcW w:w="36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75C29" w:rsidRPr="00150556" w:rsidRDefault="00175C29" w:rsidP="00F23DB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5C29" w:rsidRPr="00150556" w:rsidRDefault="00175C29" w:rsidP="00F23DB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50556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3227" w:type="dxa"/>
            <w:gridSpan w:val="2"/>
          </w:tcPr>
          <w:p w:rsidR="00175C29" w:rsidRPr="00BD0CEA" w:rsidRDefault="00175C29" w:rsidP="00F23DB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Matematyka IP</w:t>
            </w:r>
          </w:p>
        </w:tc>
        <w:tc>
          <w:tcPr>
            <w:tcW w:w="3229" w:type="dxa"/>
            <w:gridSpan w:val="2"/>
          </w:tcPr>
          <w:p w:rsidR="00175C29" w:rsidRPr="00D15B20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89" w:type="dxa"/>
            <w:gridSpan w:val="2"/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Język niemiecki MM</w:t>
            </w:r>
          </w:p>
        </w:tc>
        <w:tc>
          <w:tcPr>
            <w:tcW w:w="2675" w:type="dxa"/>
            <w:gridSpan w:val="2"/>
            <w:vAlign w:val="center"/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Pracownia administracji PM</w:t>
            </w:r>
          </w:p>
        </w:tc>
        <w:tc>
          <w:tcPr>
            <w:tcW w:w="2674" w:type="dxa"/>
            <w:gridSpan w:val="2"/>
            <w:tcBorders>
              <w:right w:val="single" w:sz="12" w:space="0" w:color="auto"/>
            </w:tcBorders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Pracownia pracy biurowej MP</w:t>
            </w:r>
          </w:p>
        </w:tc>
      </w:tr>
      <w:tr w:rsidR="00175C29" w:rsidRPr="00150556" w:rsidTr="00F23DBF">
        <w:tc>
          <w:tcPr>
            <w:tcW w:w="36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75C29" w:rsidRPr="00150556" w:rsidRDefault="00175C29" w:rsidP="00F23DB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5C29" w:rsidRPr="00150556" w:rsidRDefault="00175C29" w:rsidP="00F23DB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50556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3227" w:type="dxa"/>
            <w:gridSpan w:val="2"/>
          </w:tcPr>
          <w:p w:rsidR="00175C29" w:rsidRPr="00BD0CEA" w:rsidRDefault="00175C29" w:rsidP="00F23DB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Matematyka IP</w:t>
            </w:r>
          </w:p>
        </w:tc>
        <w:tc>
          <w:tcPr>
            <w:tcW w:w="3229" w:type="dxa"/>
            <w:gridSpan w:val="2"/>
          </w:tcPr>
          <w:p w:rsidR="00175C29" w:rsidRPr="00D15B20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89" w:type="dxa"/>
            <w:gridSpan w:val="2"/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Język niemiecki MM</w:t>
            </w:r>
          </w:p>
        </w:tc>
        <w:tc>
          <w:tcPr>
            <w:tcW w:w="2675" w:type="dxa"/>
            <w:gridSpan w:val="2"/>
            <w:vAlign w:val="center"/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Pracownia administracji PM</w:t>
            </w:r>
          </w:p>
        </w:tc>
        <w:tc>
          <w:tcPr>
            <w:tcW w:w="2674" w:type="dxa"/>
            <w:gridSpan w:val="2"/>
            <w:tcBorders>
              <w:right w:val="single" w:sz="12" w:space="0" w:color="auto"/>
            </w:tcBorders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Pracownia pracy biurowej MP</w:t>
            </w:r>
          </w:p>
        </w:tc>
      </w:tr>
      <w:tr w:rsidR="00175C29" w:rsidRPr="00150556" w:rsidTr="00F23DBF">
        <w:tc>
          <w:tcPr>
            <w:tcW w:w="360" w:type="dxa"/>
            <w:vMerge/>
            <w:tcBorders>
              <w:left w:val="single" w:sz="12" w:space="0" w:color="auto"/>
              <w:bottom w:val="triple" w:sz="6" w:space="0" w:color="auto"/>
              <w:right w:val="single" w:sz="8" w:space="0" w:color="auto"/>
            </w:tcBorders>
          </w:tcPr>
          <w:p w:rsidR="00175C29" w:rsidRPr="00150556" w:rsidRDefault="00175C29" w:rsidP="00F23DB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6" w:type="dxa"/>
            <w:gridSpan w:val="2"/>
            <w:tcBorders>
              <w:left w:val="single" w:sz="8" w:space="0" w:color="auto"/>
              <w:bottom w:val="triple" w:sz="6" w:space="0" w:color="auto"/>
              <w:right w:val="single" w:sz="8" w:space="0" w:color="auto"/>
            </w:tcBorders>
            <w:vAlign w:val="center"/>
          </w:tcPr>
          <w:p w:rsidR="00175C29" w:rsidRPr="00150556" w:rsidRDefault="00175C29" w:rsidP="00F23DB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5055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3227" w:type="dxa"/>
            <w:gridSpan w:val="2"/>
            <w:tcBorders>
              <w:bottom w:val="triple" w:sz="6" w:space="0" w:color="auto"/>
            </w:tcBorders>
          </w:tcPr>
          <w:p w:rsidR="00175C29" w:rsidRPr="00BD0CEA" w:rsidRDefault="00175C29" w:rsidP="00F23DB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Matematyka IP</w:t>
            </w:r>
          </w:p>
        </w:tc>
        <w:tc>
          <w:tcPr>
            <w:tcW w:w="3229" w:type="dxa"/>
            <w:gridSpan w:val="2"/>
            <w:tcBorders>
              <w:bottom w:val="triple" w:sz="6" w:space="0" w:color="auto"/>
            </w:tcBorders>
          </w:tcPr>
          <w:p w:rsidR="00175C29" w:rsidRPr="00D15B20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89" w:type="dxa"/>
            <w:gridSpan w:val="2"/>
            <w:tcBorders>
              <w:bottom w:val="triple" w:sz="6" w:space="0" w:color="auto"/>
            </w:tcBorders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Język niemiecki MM</w:t>
            </w:r>
          </w:p>
        </w:tc>
        <w:tc>
          <w:tcPr>
            <w:tcW w:w="2675" w:type="dxa"/>
            <w:gridSpan w:val="2"/>
            <w:tcBorders>
              <w:bottom w:val="triple" w:sz="6" w:space="0" w:color="auto"/>
            </w:tcBorders>
            <w:vAlign w:val="center"/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Pracownia administracji PM</w:t>
            </w:r>
          </w:p>
        </w:tc>
        <w:tc>
          <w:tcPr>
            <w:tcW w:w="2674" w:type="dxa"/>
            <w:gridSpan w:val="2"/>
            <w:tcBorders>
              <w:bottom w:val="triple" w:sz="6" w:space="0" w:color="auto"/>
              <w:right w:val="single" w:sz="12" w:space="0" w:color="auto"/>
            </w:tcBorders>
            <w:vAlign w:val="center"/>
          </w:tcPr>
          <w:p w:rsidR="00175C29" w:rsidRPr="00BD0CEA" w:rsidRDefault="00175C29" w:rsidP="00F23DBF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AC162C" w:rsidRDefault="00AC162C"/>
    <w:p w:rsidR="00AC162C" w:rsidRDefault="00AC162C">
      <w:pPr>
        <w:spacing w:after="160" w:line="259" w:lineRule="auto"/>
      </w:pPr>
      <w:r>
        <w:br w:type="page"/>
      </w:r>
    </w:p>
    <w:tbl>
      <w:tblPr>
        <w:tblpPr w:leftFromText="141" w:rightFromText="141" w:bottomFromText="160" w:vertAnchor="page" w:horzAnchor="margin" w:tblpY="856"/>
        <w:tblW w:w="141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0"/>
        <w:gridCol w:w="336"/>
        <w:gridCol w:w="3368"/>
        <w:gridCol w:w="3368"/>
        <w:gridCol w:w="3643"/>
        <w:gridCol w:w="3085"/>
      </w:tblGrid>
      <w:tr w:rsidR="00AC162C" w:rsidTr="00D77EB9"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AC162C" w:rsidRDefault="00AC162C" w:rsidP="00D77EB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AC162C" w:rsidRDefault="00AC162C" w:rsidP="00D77E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en-US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en-US"/>
              </w:rPr>
              <w:t>I SPTO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AC162C" w:rsidRDefault="00AC162C" w:rsidP="00D77E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en-US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en-US"/>
              </w:rPr>
              <w:t>II SPTO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AC162C" w:rsidRDefault="00AC162C" w:rsidP="00D77E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en-US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en-US"/>
              </w:rPr>
              <w:t>I BHP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C162C" w:rsidRDefault="00AC162C" w:rsidP="00D77E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en-US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en-US"/>
              </w:rPr>
              <w:t>KURS</w:t>
            </w:r>
          </w:p>
        </w:tc>
      </w:tr>
      <w:tr w:rsidR="00AC162C" w:rsidTr="00D77EB9">
        <w:trPr>
          <w:trHeight w:val="170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AC162C" w:rsidRDefault="00AC162C" w:rsidP="00D77E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en-US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en-US"/>
              </w:rPr>
              <w:t>11. 02. 2017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AC162C" w:rsidRDefault="00AC162C" w:rsidP="00D77EB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  <w:r>
              <w:rPr>
                <w:rFonts w:ascii="Times New Roman" w:hAnsi="Times New Roman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33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62C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Metodyka pracy opiekuńczo- wspierającej IKS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C162C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Usługi opiekuńcze KJ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162C" w:rsidRDefault="00AC162C" w:rsidP="00D77EB9">
            <w:pPr>
              <w:tabs>
                <w:tab w:val="left" w:pos="680"/>
                <w:tab w:val="center" w:pos="1565"/>
              </w:tabs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Techniczne bezpieczeństwo pracy JA</w:t>
            </w:r>
          </w:p>
        </w:tc>
        <w:tc>
          <w:tcPr>
            <w:tcW w:w="30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162C" w:rsidRDefault="00AC162C" w:rsidP="00D77EB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Systemy operacyjne MP</w:t>
            </w:r>
          </w:p>
        </w:tc>
      </w:tr>
      <w:tr w:rsidR="00AC162C" w:rsidTr="00D77EB9">
        <w:trPr>
          <w:trHeight w:val="17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C162C" w:rsidRDefault="00AC162C" w:rsidP="00D77EB9">
            <w:pPr>
              <w:spacing w:after="0" w:line="256" w:lineRule="auto"/>
              <w:rPr>
                <w:rFonts w:ascii="Times New Roman" w:hAnsi="Times New Roman"/>
                <w:b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AC162C" w:rsidRDefault="00AC162C" w:rsidP="00D77EB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  <w:r>
              <w:rPr>
                <w:rFonts w:ascii="Times New Roman" w:hAnsi="Times New Roman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62C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Metodyka pracy opiekuńczo- wspierającej IKS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C162C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Usługi opiekuńcze KJ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162C" w:rsidRDefault="00AC162C" w:rsidP="00D77EB9">
            <w:pPr>
              <w:tabs>
                <w:tab w:val="left" w:pos="680"/>
                <w:tab w:val="center" w:pos="1565"/>
              </w:tabs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Techniczne bezpieczeństwo pracy JA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162C" w:rsidRDefault="00AC162C" w:rsidP="00D77EB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Systemy operacyjne MP</w:t>
            </w:r>
          </w:p>
        </w:tc>
      </w:tr>
      <w:tr w:rsidR="00AC162C" w:rsidTr="00D77EB9">
        <w:trPr>
          <w:trHeight w:val="17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C162C" w:rsidRDefault="00AC162C" w:rsidP="00D77EB9">
            <w:pPr>
              <w:spacing w:after="0" w:line="256" w:lineRule="auto"/>
              <w:rPr>
                <w:rFonts w:ascii="Times New Roman" w:hAnsi="Times New Roman"/>
                <w:b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AC162C" w:rsidRDefault="00AC162C" w:rsidP="00D77EB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  <w:r>
              <w:rPr>
                <w:rFonts w:ascii="Times New Roman" w:hAnsi="Times New Roman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62C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Metodyka pracy opiekuńczo- wspierającej IKS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C162C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Usługi opiekuńcze KJ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162C" w:rsidRDefault="00AC162C" w:rsidP="00D77EB9">
            <w:pPr>
              <w:tabs>
                <w:tab w:val="left" w:pos="680"/>
                <w:tab w:val="center" w:pos="1565"/>
              </w:tabs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Techniczne bezpieczeństwo pracy JA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162C" w:rsidRDefault="00AC162C" w:rsidP="00D77EB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Systemy operacyjne MP</w:t>
            </w:r>
          </w:p>
        </w:tc>
      </w:tr>
      <w:tr w:rsidR="00AC162C" w:rsidTr="00D77EB9">
        <w:trPr>
          <w:trHeight w:val="17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C162C" w:rsidRDefault="00AC162C" w:rsidP="00D77EB9">
            <w:pPr>
              <w:spacing w:after="0" w:line="256" w:lineRule="auto"/>
              <w:rPr>
                <w:rFonts w:ascii="Times New Roman" w:hAnsi="Times New Roman"/>
                <w:b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AC162C" w:rsidRDefault="00AC162C" w:rsidP="00D77EB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  <w:r>
              <w:rPr>
                <w:rFonts w:ascii="Times New Roman" w:hAnsi="Times New Roman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62C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Trening umiejętności społecznej IKS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162C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Usługi opiekuńcze KJ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162C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Ocena ryzyka zawodowego JA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162C" w:rsidRDefault="00AC162C" w:rsidP="00D77EB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Systemy operacyjne MP</w:t>
            </w:r>
          </w:p>
        </w:tc>
      </w:tr>
      <w:tr w:rsidR="00AC162C" w:rsidTr="00D77EB9">
        <w:trPr>
          <w:trHeight w:val="17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C162C" w:rsidRDefault="00AC162C" w:rsidP="00D77EB9">
            <w:pPr>
              <w:spacing w:after="0" w:line="256" w:lineRule="auto"/>
              <w:rPr>
                <w:rFonts w:ascii="Times New Roman" w:hAnsi="Times New Roman"/>
                <w:b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AC162C" w:rsidRDefault="00AC162C" w:rsidP="00D77EB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  <w:r>
              <w:rPr>
                <w:rFonts w:ascii="Times New Roman" w:hAnsi="Times New Roman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62C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Trening umiejętności społecznej IKS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162C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Usługi opiekuńcze KJ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162C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Ocena ryzyka zawodowego JA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162C" w:rsidRDefault="00AC162C" w:rsidP="00D77EB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Systemy operacyjne MP</w:t>
            </w:r>
          </w:p>
        </w:tc>
      </w:tr>
      <w:tr w:rsidR="00AC162C" w:rsidTr="00D77EB9">
        <w:trPr>
          <w:trHeight w:val="17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C162C" w:rsidRDefault="00AC162C" w:rsidP="00D77EB9">
            <w:pPr>
              <w:spacing w:after="0" w:line="256" w:lineRule="auto"/>
              <w:rPr>
                <w:rFonts w:ascii="Times New Roman" w:hAnsi="Times New Roman"/>
                <w:b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AC162C" w:rsidRDefault="00AC162C" w:rsidP="00D77EB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  <w:r>
              <w:rPr>
                <w:rFonts w:ascii="Times New Roman" w:hAnsi="Times New Roman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162C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Usługi opiekuńcze KJ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62C" w:rsidRDefault="00AC162C" w:rsidP="00D77EB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Bio-pyscho-społ.</w:t>
            </w:r>
            <w:proofErr w:type="gramStart"/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funkcjonow</w:t>
            </w:r>
            <w:proofErr w:type="gramEnd"/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.</w:t>
            </w:r>
            <w:proofErr w:type="gramStart"/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człowieka</w:t>
            </w:r>
            <w:proofErr w:type="spellEnd"/>
            <w:proofErr w:type="gramEnd"/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 IKS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162C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Ocena ryzyka zawodowego JA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162C" w:rsidRDefault="00AC162C" w:rsidP="00D77EB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AC162C" w:rsidTr="00D77EB9">
        <w:trPr>
          <w:trHeight w:val="17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C162C" w:rsidRDefault="00AC162C" w:rsidP="00D77EB9">
            <w:pPr>
              <w:spacing w:after="0" w:line="256" w:lineRule="auto"/>
              <w:rPr>
                <w:rFonts w:ascii="Times New Roman" w:hAnsi="Times New Roman"/>
                <w:b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AC162C" w:rsidRDefault="00AC162C" w:rsidP="00D77EB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  <w:r>
              <w:rPr>
                <w:rFonts w:ascii="Times New Roman" w:hAnsi="Times New Roman"/>
                <w:sz w:val="12"/>
                <w:szCs w:val="12"/>
                <w:lang w:eastAsia="en-US"/>
              </w:rPr>
              <w:t>7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162C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Usługi opiekuńcze KJ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62C" w:rsidRDefault="00AC162C" w:rsidP="00D77EB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Bio-pyscho-społ.</w:t>
            </w:r>
            <w:proofErr w:type="gramStart"/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funkcjonow</w:t>
            </w:r>
            <w:proofErr w:type="gramEnd"/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.</w:t>
            </w:r>
            <w:proofErr w:type="gramStart"/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człowieka</w:t>
            </w:r>
            <w:proofErr w:type="spellEnd"/>
            <w:proofErr w:type="gramEnd"/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 IKS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62C" w:rsidRDefault="00AC162C" w:rsidP="00D77EB9">
            <w:pPr>
              <w:tabs>
                <w:tab w:val="left" w:pos="680"/>
                <w:tab w:val="center" w:pos="1565"/>
              </w:tabs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162C" w:rsidRDefault="00AC162C" w:rsidP="00D77EB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AC162C" w:rsidTr="00D77EB9">
        <w:trPr>
          <w:trHeight w:val="17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C162C" w:rsidRDefault="00AC162C" w:rsidP="00D77EB9">
            <w:pPr>
              <w:spacing w:after="0" w:line="256" w:lineRule="auto"/>
              <w:rPr>
                <w:rFonts w:ascii="Times New Roman" w:hAnsi="Times New Roman"/>
                <w:b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AC162C" w:rsidRDefault="00AC162C" w:rsidP="00D77EB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  <w:r>
              <w:rPr>
                <w:rFonts w:ascii="Times New Roman" w:hAnsi="Times New Roman"/>
                <w:sz w:val="12"/>
                <w:szCs w:val="12"/>
                <w:lang w:eastAsia="en-US"/>
              </w:rPr>
              <w:t>8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162C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Usługi opiekuńcze KJ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162C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Trening umiejętności społecznej IKS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62C" w:rsidRDefault="00AC162C" w:rsidP="00D77EB9">
            <w:pPr>
              <w:tabs>
                <w:tab w:val="left" w:pos="680"/>
                <w:tab w:val="center" w:pos="1565"/>
              </w:tabs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162C" w:rsidRDefault="00AC162C" w:rsidP="00D77EB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AC162C" w:rsidTr="00D77EB9">
        <w:trPr>
          <w:trHeight w:val="17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C162C" w:rsidRDefault="00AC162C" w:rsidP="00D77EB9">
            <w:pPr>
              <w:spacing w:after="0" w:line="256" w:lineRule="auto"/>
              <w:rPr>
                <w:rFonts w:ascii="Times New Roman" w:hAnsi="Times New Roman"/>
                <w:b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AC162C" w:rsidRDefault="00AC162C" w:rsidP="00D77EB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  <w:r>
              <w:rPr>
                <w:rFonts w:ascii="Times New Roman" w:hAnsi="Times New Roman"/>
                <w:sz w:val="12"/>
                <w:szCs w:val="12"/>
                <w:lang w:eastAsia="en-US"/>
              </w:rPr>
              <w:t>9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162C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Usługi opiekuńcze KJ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162C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Trening umiejętności społecznej IKS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62C" w:rsidRDefault="00AC162C" w:rsidP="00D77EB9">
            <w:pPr>
              <w:tabs>
                <w:tab w:val="left" w:pos="680"/>
                <w:tab w:val="center" w:pos="1565"/>
              </w:tabs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162C" w:rsidRDefault="00AC162C" w:rsidP="00D77EB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AC162C" w:rsidTr="00D77EB9">
        <w:trPr>
          <w:trHeight w:val="17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C162C" w:rsidRDefault="00AC162C" w:rsidP="00D77EB9">
            <w:pPr>
              <w:spacing w:after="0" w:line="256" w:lineRule="auto"/>
              <w:rPr>
                <w:rFonts w:ascii="Times New Roman" w:hAnsi="Times New Roman"/>
                <w:b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C162C" w:rsidRDefault="00AC162C" w:rsidP="00D77EB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  <w:r>
              <w:rPr>
                <w:rFonts w:ascii="Times New Roman" w:hAnsi="Times New Roman"/>
                <w:sz w:val="12"/>
                <w:szCs w:val="12"/>
                <w:lang w:eastAsia="en-US"/>
              </w:rPr>
              <w:t>10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C162C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Usługi opiekuńcze KJ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C162C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Trening umiejętności społecznej IKS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162C" w:rsidRDefault="00AC162C" w:rsidP="00D77EB9">
            <w:pPr>
              <w:tabs>
                <w:tab w:val="left" w:pos="680"/>
                <w:tab w:val="center" w:pos="1565"/>
              </w:tabs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162C" w:rsidRDefault="00AC162C" w:rsidP="00D77EB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AC162C" w:rsidTr="00D77EB9">
        <w:trPr>
          <w:trHeight w:val="11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AC162C" w:rsidRDefault="00AC162C" w:rsidP="00D77E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en-US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en-US"/>
              </w:rPr>
              <w:t>12. 02. 2017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AC162C" w:rsidRDefault="00AC162C" w:rsidP="00D77EB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  <w:r>
              <w:rPr>
                <w:rFonts w:ascii="Times New Roman" w:hAnsi="Times New Roman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33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62C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Usługi opiekuńcze KJ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162C" w:rsidRDefault="00AC162C" w:rsidP="00D77EB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Bio-pyscho-społ.</w:t>
            </w:r>
            <w:proofErr w:type="gramStart"/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funkcjonow</w:t>
            </w:r>
            <w:proofErr w:type="gramEnd"/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.</w:t>
            </w:r>
            <w:proofErr w:type="gramStart"/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człowieka</w:t>
            </w:r>
            <w:proofErr w:type="spellEnd"/>
            <w:proofErr w:type="gramEnd"/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 IKS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162C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162C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AC162C" w:rsidTr="00D77EB9">
        <w:trPr>
          <w:trHeight w:val="10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8" w:space="0" w:color="auto"/>
            </w:tcBorders>
            <w:vAlign w:val="center"/>
            <w:hideMark/>
          </w:tcPr>
          <w:p w:rsidR="00AC162C" w:rsidRDefault="00AC162C" w:rsidP="00D77EB9">
            <w:pPr>
              <w:spacing w:after="0" w:line="256" w:lineRule="auto"/>
              <w:rPr>
                <w:rFonts w:ascii="Times New Roman" w:hAnsi="Times New Roman"/>
                <w:b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AC162C" w:rsidRDefault="00AC162C" w:rsidP="00D77EB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  <w:r>
              <w:rPr>
                <w:rFonts w:ascii="Times New Roman" w:hAnsi="Times New Roman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62C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Usługi opiekuńcze KJ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162C" w:rsidRDefault="00AC162C" w:rsidP="00D77EB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Bio-pyscho-społ.</w:t>
            </w:r>
            <w:proofErr w:type="gramStart"/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funkcjonow</w:t>
            </w:r>
            <w:proofErr w:type="gramEnd"/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.</w:t>
            </w:r>
            <w:proofErr w:type="gramStart"/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człowieka</w:t>
            </w:r>
            <w:proofErr w:type="spellEnd"/>
            <w:proofErr w:type="gramEnd"/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 IKS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62C" w:rsidRPr="00BD0CEA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162C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AC162C" w:rsidTr="00D77EB9">
        <w:trPr>
          <w:trHeight w:val="12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8" w:space="0" w:color="auto"/>
            </w:tcBorders>
            <w:vAlign w:val="center"/>
            <w:hideMark/>
          </w:tcPr>
          <w:p w:rsidR="00AC162C" w:rsidRDefault="00AC162C" w:rsidP="00D77EB9">
            <w:pPr>
              <w:spacing w:after="0" w:line="256" w:lineRule="auto"/>
              <w:rPr>
                <w:rFonts w:ascii="Times New Roman" w:hAnsi="Times New Roman"/>
                <w:b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AC162C" w:rsidRDefault="00AC162C" w:rsidP="00D77EB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  <w:r>
              <w:rPr>
                <w:rFonts w:ascii="Times New Roman" w:hAnsi="Times New Roman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62C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Usługi opiekuńcze KJ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162C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Trening umiejętności społecznej IKS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62C" w:rsidRPr="00BD0CEA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162C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AC162C" w:rsidTr="00D77EB9">
        <w:trPr>
          <w:trHeight w:val="11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8" w:space="0" w:color="auto"/>
            </w:tcBorders>
            <w:vAlign w:val="center"/>
            <w:hideMark/>
          </w:tcPr>
          <w:p w:rsidR="00AC162C" w:rsidRDefault="00AC162C" w:rsidP="00D77EB9">
            <w:pPr>
              <w:spacing w:after="0" w:line="256" w:lineRule="auto"/>
              <w:rPr>
                <w:rFonts w:ascii="Times New Roman" w:hAnsi="Times New Roman"/>
                <w:b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AC162C" w:rsidRDefault="00AC162C" w:rsidP="00D77EB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  <w:r>
              <w:rPr>
                <w:rFonts w:ascii="Times New Roman" w:hAnsi="Times New Roman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62C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Usługi opiekuńcze KJ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62C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Trening umiejętności społecznej IKS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162C" w:rsidRPr="00BD0CEA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162C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AC162C" w:rsidTr="00D77EB9">
        <w:trPr>
          <w:trHeight w:val="11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8" w:space="0" w:color="auto"/>
            </w:tcBorders>
            <w:vAlign w:val="center"/>
            <w:hideMark/>
          </w:tcPr>
          <w:p w:rsidR="00AC162C" w:rsidRDefault="00AC162C" w:rsidP="00D77EB9">
            <w:pPr>
              <w:spacing w:after="0" w:line="256" w:lineRule="auto"/>
              <w:rPr>
                <w:rFonts w:ascii="Times New Roman" w:hAnsi="Times New Roman"/>
                <w:b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AC162C" w:rsidRDefault="00AC162C" w:rsidP="00D77EB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  <w:r>
              <w:rPr>
                <w:rFonts w:ascii="Times New Roman" w:hAnsi="Times New Roman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62C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Usługi opiekuńcze KJ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62C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Trening umiejętności społecznej IKS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162C" w:rsidRPr="00BD0CEA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162C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I SPTA</w:t>
            </w:r>
          </w:p>
        </w:tc>
      </w:tr>
      <w:tr w:rsidR="00AC162C" w:rsidTr="00D77EB9">
        <w:trPr>
          <w:trHeight w:val="11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8" w:space="0" w:color="auto"/>
            </w:tcBorders>
            <w:vAlign w:val="center"/>
            <w:hideMark/>
          </w:tcPr>
          <w:p w:rsidR="00AC162C" w:rsidRDefault="00AC162C" w:rsidP="00D77EB9">
            <w:pPr>
              <w:spacing w:after="0" w:line="256" w:lineRule="auto"/>
              <w:rPr>
                <w:rFonts w:ascii="Times New Roman" w:hAnsi="Times New Roman"/>
                <w:b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AC162C" w:rsidRDefault="00AC162C" w:rsidP="00D77EB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  <w:r>
              <w:rPr>
                <w:rFonts w:ascii="Times New Roman" w:hAnsi="Times New Roman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62C" w:rsidRDefault="00AC162C" w:rsidP="00D77EB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Bio-pyscho-społ.</w:t>
            </w:r>
            <w:proofErr w:type="gramStart"/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funkcjonow</w:t>
            </w:r>
            <w:proofErr w:type="gramEnd"/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.</w:t>
            </w:r>
            <w:proofErr w:type="gramStart"/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człowieka</w:t>
            </w:r>
            <w:proofErr w:type="spellEnd"/>
            <w:proofErr w:type="gramEnd"/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 IKS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62C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Usługi opiekuńcze KJ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162C" w:rsidRPr="00BD0CEA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162C" w:rsidRDefault="00AC162C" w:rsidP="00D77EB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AC162C" w:rsidTr="00D77EB9">
        <w:trPr>
          <w:trHeight w:val="11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8" w:space="0" w:color="auto"/>
            </w:tcBorders>
            <w:vAlign w:val="center"/>
            <w:hideMark/>
          </w:tcPr>
          <w:p w:rsidR="00AC162C" w:rsidRDefault="00AC162C" w:rsidP="00D77EB9">
            <w:pPr>
              <w:spacing w:after="0" w:line="256" w:lineRule="auto"/>
              <w:rPr>
                <w:rFonts w:ascii="Times New Roman" w:hAnsi="Times New Roman"/>
                <w:b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AC162C" w:rsidRDefault="00AC162C" w:rsidP="00D77EB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  <w:r>
              <w:rPr>
                <w:rFonts w:ascii="Times New Roman" w:hAnsi="Times New Roman"/>
                <w:sz w:val="12"/>
                <w:szCs w:val="12"/>
                <w:lang w:eastAsia="en-US"/>
              </w:rPr>
              <w:t>7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62C" w:rsidRDefault="00AC162C" w:rsidP="00D77EB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Bio-pyscho-społ.</w:t>
            </w:r>
            <w:proofErr w:type="gramStart"/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funkcjonow</w:t>
            </w:r>
            <w:proofErr w:type="gramEnd"/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.</w:t>
            </w:r>
            <w:proofErr w:type="gramStart"/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człowieka</w:t>
            </w:r>
            <w:proofErr w:type="spellEnd"/>
            <w:proofErr w:type="gramEnd"/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 IKS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62C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Usługi opiekuńcze KJ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62C" w:rsidRPr="00D15B20" w:rsidRDefault="00AC162C" w:rsidP="00D77EB9">
            <w:pPr>
              <w:tabs>
                <w:tab w:val="left" w:pos="680"/>
                <w:tab w:val="center" w:pos="1565"/>
              </w:tabs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162C" w:rsidRDefault="00AC162C" w:rsidP="00D77EB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AC162C" w:rsidTr="00D77EB9">
        <w:trPr>
          <w:trHeight w:val="11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8" w:space="0" w:color="auto"/>
            </w:tcBorders>
            <w:vAlign w:val="center"/>
            <w:hideMark/>
          </w:tcPr>
          <w:p w:rsidR="00AC162C" w:rsidRDefault="00AC162C" w:rsidP="00D77EB9">
            <w:pPr>
              <w:spacing w:after="0" w:line="256" w:lineRule="auto"/>
              <w:rPr>
                <w:rFonts w:ascii="Times New Roman" w:hAnsi="Times New Roman"/>
                <w:b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AC162C" w:rsidRDefault="00AC162C" w:rsidP="00D77EB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  <w:r>
              <w:rPr>
                <w:rFonts w:ascii="Times New Roman" w:hAnsi="Times New Roman"/>
                <w:sz w:val="12"/>
                <w:szCs w:val="12"/>
                <w:lang w:eastAsia="en-US"/>
              </w:rPr>
              <w:t>8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62C" w:rsidRDefault="00AC162C" w:rsidP="00D77EB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Bio-pyscho-społ.</w:t>
            </w:r>
            <w:proofErr w:type="gramStart"/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funkcjonow</w:t>
            </w:r>
            <w:proofErr w:type="gramEnd"/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.</w:t>
            </w:r>
            <w:proofErr w:type="gramStart"/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człowieka</w:t>
            </w:r>
            <w:proofErr w:type="spellEnd"/>
            <w:proofErr w:type="gramEnd"/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 IKS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62C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Usługi opiekuńcze KJ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62C" w:rsidRPr="00D15B20" w:rsidRDefault="00AC162C" w:rsidP="00D77EB9">
            <w:pPr>
              <w:tabs>
                <w:tab w:val="left" w:pos="680"/>
                <w:tab w:val="center" w:pos="1565"/>
              </w:tabs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162C" w:rsidRDefault="00AC162C" w:rsidP="00D77EB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AC162C" w:rsidTr="00D77EB9">
        <w:trPr>
          <w:trHeight w:val="11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8" w:space="0" w:color="auto"/>
            </w:tcBorders>
            <w:vAlign w:val="center"/>
            <w:hideMark/>
          </w:tcPr>
          <w:p w:rsidR="00AC162C" w:rsidRDefault="00AC162C" w:rsidP="00D77EB9">
            <w:pPr>
              <w:spacing w:after="0" w:line="256" w:lineRule="auto"/>
              <w:rPr>
                <w:rFonts w:ascii="Times New Roman" w:hAnsi="Times New Roman"/>
                <w:b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AC162C" w:rsidRDefault="00AC162C" w:rsidP="00D77EB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  <w:r>
              <w:rPr>
                <w:rFonts w:ascii="Times New Roman" w:hAnsi="Times New Roman"/>
                <w:sz w:val="12"/>
                <w:szCs w:val="12"/>
                <w:lang w:eastAsia="en-US"/>
              </w:rPr>
              <w:t>9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62C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Teoretyczne podstawy opieki IKS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62C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Usługi opiekuńcze KJ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62C" w:rsidRPr="00BD0CEA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162C" w:rsidRDefault="00AC162C" w:rsidP="00D77EB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AC162C" w:rsidTr="00D77EB9">
        <w:trPr>
          <w:trHeight w:val="11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8" w:space="0" w:color="auto"/>
            </w:tcBorders>
            <w:vAlign w:val="center"/>
            <w:hideMark/>
          </w:tcPr>
          <w:p w:rsidR="00AC162C" w:rsidRDefault="00AC162C" w:rsidP="00D77EB9">
            <w:pPr>
              <w:spacing w:after="0" w:line="256" w:lineRule="auto"/>
              <w:rPr>
                <w:rFonts w:ascii="Times New Roman" w:hAnsi="Times New Roman"/>
                <w:b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triple" w:sz="6" w:space="0" w:color="auto"/>
              <w:right w:val="single" w:sz="8" w:space="0" w:color="auto"/>
            </w:tcBorders>
            <w:vAlign w:val="center"/>
            <w:hideMark/>
          </w:tcPr>
          <w:p w:rsidR="00AC162C" w:rsidRDefault="00AC162C" w:rsidP="00D77EB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  <w:r>
              <w:rPr>
                <w:rFonts w:ascii="Times New Roman" w:hAnsi="Times New Roman"/>
                <w:sz w:val="12"/>
                <w:szCs w:val="12"/>
                <w:lang w:eastAsia="en-US"/>
              </w:rPr>
              <w:t>10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162C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Teoretyczne podstawy opieki IKS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162C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Usługi opiekuńcze KJ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162C" w:rsidRPr="00BD0CEA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triple" w:sz="6" w:space="0" w:color="auto"/>
              <w:right w:val="single" w:sz="12" w:space="0" w:color="auto"/>
            </w:tcBorders>
          </w:tcPr>
          <w:p w:rsidR="00AC162C" w:rsidRDefault="00AC162C" w:rsidP="00D77EB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AC162C" w:rsidTr="00D77EB9">
        <w:trPr>
          <w:trHeight w:val="113"/>
        </w:trPr>
        <w:tc>
          <w:tcPr>
            <w:tcW w:w="0" w:type="auto"/>
            <w:vMerge w:val="restart"/>
            <w:tcBorders>
              <w:top w:val="trip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AC162C" w:rsidRDefault="00AC162C" w:rsidP="00D77E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en-US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en-US"/>
              </w:rPr>
              <w:t>25. 02. 2017</w:t>
            </w:r>
          </w:p>
        </w:tc>
        <w:tc>
          <w:tcPr>
            <w:tcW w:w="0" w:type="auto"/>
            <w:tcBorders>
              <w:top w:val="trip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AC162C" w:rsidRDefault="00AC162C" w:rsidP="00D77EB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  <w:r>
              <w:rPr>
                <w:rFonts w:ascii="Times New Roman" w:hAnsi="Times New Roman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3368" w:type="dxa"/>
            <w:tcBorders>
              <w:top w:val="trip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62C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Metodyka pracy opiekuńczo- wspierającej IKS</w:t>
            </w:r>
          </w:p>
        </w:tc>
        <w:tc>
          <w:tcPr>
            <w:tcW w:w="3368" w:type="dxa"/>
            <w:tcBorders>
              <w:top w:val="trip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162C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Usługi opiekuńcze KJ</w:t>
            </w:r>
          </w:p>
        </w:tc>
        <w:tc>
          <w:tcPr>
            <w:tcW w:w="3643" w:type="dxa"/>
            <w:tcBorders>
              <w:top w:val="trip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62C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085" w:type="dxa"/>
            <w:tcBorders>
              <w:top w:val="trip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162C" w:rsidRPr="00BD0CEA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162C" w:rsidTr="00D77EB9">
        <w:trPr>
          <w:trHeight w:val="113"/>
        </w:trPr>
        <w:tc>
          <w:tcPr>
            <w:tcW w:w="0" w:type="auto"/>
            <w:vMerge/>
            <w:tcBorders>
              <w:top w:val="trip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C162C" w:rsidRDefault="00AC162C" w:rsidP="00D77EB9">
            <w:pPr>
              <w:spacing w:after="0" w:line="256" w:lineRule="auto"/>
              <w:rPr>
                <w:rFonts w:ascii="Times New Roman" w:hAnsi="Times New Roman"/>
                <w:b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AC162C" w:rsidRDefault="00AC162C" w:rsidP="00D77EB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  <w:r>
              <w:rPr>
                <w:rFonts w:ascii="Times New Roman" w:hAnsi="Times New Roman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62C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Metodyka pracy opiekuńczo- wspierającej IKS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162C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Usługi opiekuńcze KJ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62C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162C" w:rsidRPr="00BD0CEA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162C" w:rsidTr="00D77EB9">
        <w:trPr>
          <w:trHeight w:val="113"/>
        </w:trPr>
        <w:tc>
          <w:tcPr>
            <w:tcW w:w="0" w:type="auto"/>
            <w:vMerge/>
            <w:tcBorders>
              <w:top w:val="trip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C162C" w:rsidRDefault="00AC162C" w:rsidP="00D77EB9">
            <w:pPr>
              <w:spacing w:after="0" w:line="256" w:lineRule="auto"/>
              <w:rPr>
                <w:rFonts w:ascii="Times New Roman" w:hAnsi="Times New Roman"/>
                <w:b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AC162C" w:rsidRDefault="00AC162C" w:rsidP="00D77EB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  <w:r>
              <w:rPr>
                <w:rFonts w:ascii="Times New Roman" w:hAnsi="Times New Roman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62C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Metodyka pracy opiekuńczo- wspierającej IKS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162C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Usługi opiekuńcze KJ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162C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162C" w:rsidRPr="00BD0CEA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162C" w:rsidTr="00D77EB9">
        <w:trPr>
          <w:trHeight w:val="113"/>
        </w:trPr>
        <w:tc>
          <w:tcPr>
            <w:tcW w:w="0" w:type="auto"/>
            <w:vMerge/>
            <w:tcBorders>
              <w:top w:val="trip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C162C" w:rsidRDefault="00AC162C" w:rsidP="00D77EB9">
            <w:pPr>
              <w:spacing w:after="0" w:line="256" w:lineRule="auto"/>
              <w:rPr>
                <w:rFonts w:ascii="Times New Roman" w:hAnsi="Times New Roman"/>
                <w:b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AC162C" w:rsidRDefault="00AC162C" w:rsidP="00D77EB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  <w:r>
              <w:rPr>
                <w:rFonts w:ascii="Times New Roman" w:hAnsi="Times New Roman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62C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Trening umiejętności społecznej IKS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162C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Usługi opiekuńcze KJ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162C" w:rsidRDefault="00AC162C" w:rsidP="00D77EB9">
            <w:pPr>
              <w:tabs>
                <w:tab w:val="left" w:pos="680"/>
                <w:tab w:val="center" w:pos="1565"/>
              </w:tabs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162C" w:rsidRPr="00BD0CEA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162C" w:rsidTr="00D77EB9">
        <w:trPr>
          <w:trHeight w:val="113"/>
        </w:trPr>
        <w:tc>
          <w:tcPr>
            <w:tcW w:w="0" w:type="auto"/>
            <w:vMerge/>
            <w:tcBorders>
              <w:top w:val="trip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C162C" w:rsidRDefault="00AC162C" w:rsidP="00D77EB9">
            <w:pPr>
              <w:spacing w:after="0" w:line="256" w:lineRule="auto"/>
              <w:rPr>
                <w:rFonts w:ascii="Times New Roman" w:hAnsi="Times New Roman"/>
                <w:b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AC162C" w:rsidRDefault="00AC162C" w:rsidP="00D77EB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  <w:r>
              <w:rPr>
                <w:rFonts w:ascii="Times New Roman" w:hAnsi="Times New Roman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62C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Trening umiejętności społecznej IKS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162C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Usługi opiekuńcze KJ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62C" w:rsidRDefault="00AC162C" w:rsidP="00D77EB9">
            <w:pPr>
              <w:tabs>
                <w:tab w:val="left" w:pos="680"/>
                <w:tab w:val="center" w:pos="1565"/>
              </w:tabs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162C" w:rsidRPr="00BD0CEA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II SPTA</w:t>
            </w:r>
          </w:p>
        </w:tc>
      </w:tr>
      <w:tr w:rsidR="00AC162C" w:rsidTr="00D77EB9">
        <w:trPr>
          <w:trHeight w:val="113"/>
        </w:trPr>
        <w:tc>
          <w:tcPr>
            <w:tcW w:w="0" w:type="auto"/>
            <w:vMerge/>
            <w:tcBorders>
              <w:top w:val="trip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C162C" w:rsidRDefault="00AC162C" w:rsidP="00D77EB9">
            <w:pPr>
              <w:spacing w:after="0" w:line="256" w:lineRule="auto"/>
              <w:rPr>
                <w:rFonts w:ascii="Times New Roman" w:hAnsi="Times New Roman"/>
                <w:b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AC162C" w:rsidRDefault="00AC162C" w:rsidP="00D77EB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  <w:r>
              <w:rPr>
                <w:rFonts w:ascii="Times New Roman" w:hAnsi="Times New Roman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62C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Usługi opiekuńcze KJ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62C" w:rsidRDefault="00AC162C" w:rsidP="00D77EB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Bio-pyscho-społ.</w:t>
            </w:r>
            <w:proofErr w:type="gramStart"/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funkcjonow</w:t>
            </w:r>
            <w:proofErr w:type="gramEnd"/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.</w:t>
            </w:r>
            <w:proofErr w:type="gramStart"/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człowieka</w:t>
            </w:r>
            <w:proofErr w:type="spellEnd"/>
            <w:proofErr w:type="gramEnd"/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 IKS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62C" w:rsidRDefault="00AC162C" w:rsidP="00D77EB9">
            <w:pPr>
              <w:tabs>
                <w:tab w:val="left" w:pos="680"/>
                <w:tab w:val="center" w:pos="1565"/>
              </w:tabs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162C" w:rsidRPr="00BD0CEA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162C" w:rsidTr="00D77EB9">
        <w:trPr>
          <w:trHeight w:val="113"/>
        </w:trPr>
        <w:tc>
          <w:tcPr>
            <w:tcW w:w="0" w:type="auto"/>
            <w:vMerge/>
            <w:tcBorders>
              <w:top w:val="trip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C162C" w:rsidRDefault="00AC162C" w:rsidP="00D77EB9">
            <w:pPr>
              <w:spacing w:after="0" w:line="256" w:lineRule="auto"/>
              <w:rPr>
                <w:rFonts w:ascii="Times New Roman" w:hAnsi="Times New Roman"/>
                <w:b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AC162C" w:rsidRDefault="00AC162C" w:rsidP="00D77EB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  <w:r>
              <w:rPr>
                <w:rFonts w:ascii="Times New Roman" w:hAnsi="Times New Roman"/>
                <w:sz w:val="12"/>
                <w:szCs w:val="12"/>
                <w:lang w:eastAsia="en-US"/>
              </w:rPr>
              <w:t>7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62C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Usługi opiekuńcze KJ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62C" w:rsidRDefault="00AC162C" w:rsidP="00D77EB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Bio-pyscho-społ.</w:t>
            </w:r>
            <w:proofErr w:type="gramStart"/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funkcjonow</w:t>
            </w:r>
            <w:proofErr w:type="gramEnd"/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.</w:t>
            </w:r>
            <w:proofErr w:type="gramStart"/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człowieka</w:t>
            </w:r>
            <w:proofErr w:type="spellEnd"/>
            <w:proofErr w:type="gramEnd"/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 IKS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62C" w:rsidRDefault="00AC162C" w:rsidP="00D77EB9">
            <w:pPr>
              <w:tabs>
                <w:tab w:val="left" w:pos="680"/>
                <w:tab w:val="center" w:pos="1565"/>
              </w:tabs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162C" w:rsidRPr="00BD0CEA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162C" w:rsidTr="00D77EB9">
        <w:trPr>
          <w:trHeight w:val="113"/>
        </w:trPr>
        <w:tc>
          <w:tcPr>
            <w:tcW w:w="0" w:type="auto"/>
            <w:vMerge/>
            <w:tcBorders>
              <w:top w:val="trip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C162C" w:rsidRDefault="00AC162C" w:rsidP="00D77EB9">
            <w:pPr>
              <w:spacing w:after="0" w:line="256" w:lineRule="auto"/>
              <w:rPr>
                <w:rFonts w:ascii="Times New Roman" w:hAnsi="Times New Roman"/>
                <w:b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AC162C" w:rsidRDefault="00AC162C" w:rsidP="00D77EB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  <w:r>
              <w:rPr>
                <w:rFonts w:ascii="Times New Roman" w:hAnsi="Times New Roman"/>
                <w:sz w:val="12"/>
                <w:szCs w:val="12"/>
                <w:lang w:eastAsia="en-US"/>
              </w:rPr>
              <w:t>8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62C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Usługi opiekuńcze KJ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62C" w:rsidRDefault="00AC162C" w:rsidP="00D77EB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Bio-pyscho-społ.</w:t>
            </w:r>
            <w:proofErr w:type="gramStart"/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funkcjonow</w:t>
            </w:r>
            <w:proofErr w:type="gramEnd"/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.</w:t>
            </w:r>
            <w:proofErr w:type="gramStart"/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człowieka</w:t>
            </w:r>
            <w:proofErr w:type="spellEnd"/>
            <w:proofErr w:type="gramEnd"/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 IKS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62C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162C" w:rsidRPr="00BD0CEA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162C" w:rsidTr="00D77EB9">
        <w:trPr>
          <w:trHeight w:val="113"/>
        </w:trPr>
        <w:tc>
          <w:tcPr>
            <w:tcW w:w="0" w:type="auto"/>
            <w:vMerge/>
            <w:tcBorders>
              <w:top w:val="trip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C162C" w:rsidRDefault="00AC162C" w:rsidP="00D77EB9">
            <w:pPr>
              <w:spacing w:after="0" w:line="256" w:lineRule="auto"/>
              <w:rPr>
                <w:rFonts w:ascii="Times New Roman" w:hAnsi="Times New Roman"/>
                <w:b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AC162C" w:rsidRDefault="00AC162C" w:rsidP="00D77EB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  <w:r>
              <w:rPr>
                <w:rFonts w:ascii="Times New Roman" w:hAnsi="Times New Roman"/>
                <w:sz w:val="12"/>
                <w:szCs w:val="12"/>
                <w:lang w:eastAsia="en-US"/>
              </w:rPr>
              <w:t>9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62C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Usługi opiekuńcze KJ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62C" w:rsidRDefault="00AC162C" w:rsidP="00D77EB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Bio-pyscho-społ.</w:t>
            </w:r>
            <w:proofErr w:type="gramStart"/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funkcjonow</w:t>
            </w:r>
            <w:proofErr w:type="gramEnd"/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.</w:t>
            </w:r>
            <w:proofErr w:type="gramStart"/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człowieka</w:t>
            </w:r>
            <w:proofErr w:type="spellEnd"/>
            <w:proofErr w:type="gramEnd"/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 IKS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62C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162C" w:rsidRPr="00BD0CEA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162C" w:rsidTr="00D77EB9">
        <w:trPr>
          <w:trHeight w:val="113"/>
        </w:trPr>
        <w:tc>
          <w:tcPr>
            <w:tcW w:w="0" w:type="auto"/>
            <w:vMerge/>
            <w:tcBorders>
              <w:top w:val="trip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C162C" w:rsidRDefault="00AC162C" w:rsidP="00D77EB9">
            <w:pPr>
              <w:spacing w:after="0" w:line="256" w:lineRule="auto"/>
              <w:rPr>
                <w:rFonts w:ascii="Times New Roman" w:hAnsi="Times New Roman"/>
                <w:b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C162C" w:rsidRDefault="00AC162C" w:rsidP="00D77EB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  <w:r>
              <w:rPr>
                <w:rFonts w:ascii="Times New Roman" w:hAnsi="Times New Roman"/>
                <w:sz w:val="12"/>
                <w:szCs w:val="12"/>
                <w:lang w:eastAsia="en-US"/>
              </w:rPr>
              <w:t>10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162C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Usługi opiekuńcze KJ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162C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Trening umiejętności społecznej IKS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162C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162C" w:rsidRPr="00BD0CEA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162C" w:rsidTr="00D77EB9">
        <w:trPr>
          <w:trHeight w:val="11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AC162C" w:rsidRDefault="00AC162C" w:rsidP="00D77E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en-US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en-US"/>
              </w:rPr>
              <w:t>26. 02. 2017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AC162C" w:rsidRDefault="00AC162C" w:rsidP="00D77EB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  <w:r>
              <w:rPr>
                <w:rFonts w:ascii="Times New Roman" w:hAnsi="Times New Roman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33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162C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Usługi opiekuńcze KJ</w:t>
            </w:r>
          </w:p>
        </w:tc>
        <w:tc>
          <w:tcPr>
            <w:tcW w:w="33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62C" w:rsidRDefault="00AC162C" w:rsidP="00D77EB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Bio-pyscho-społ.</w:t>
            </w:r>
            <w:proofErr w:type="gramStart"/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funkcjonow</w:t>
            </w:r>
            <w:proofErr w:type="gramEnd"/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.</w:t>
            </w:r>
            <w:proofErr w:type="gramStart"/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człowieka</w:t>
            </w:r>
            <w:proofErr w:type="spellEnd"/>
            <w:proofErr w:type="gramEnd"/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 IKS</w:t>
            </w:r>
          </w:p>
        </w:tc>
        <w:tc>
          <w:tcPr>
            <w:tcW w:w="36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62C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Zarządzanie systemami </w:t>
            </w:r>
            <w:proofErr w:type="spellStart"/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bezpiecz.</w:t>
            </w:r>
            <w:proofErr w:type="gramStart"/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i</w:t>
            </w:r>
            <w:proofErr w:type="spellEnd"/>
            <w:proofErr w:type="gramEnd"/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 higieny pracy MP</w:t>
            </w:r>
          </w:p>
        </w:tc>
        <w:tc>
          <w:tcPr>
            <w:tcW w:w="30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162C" w:rsidRPr="00BD0CEA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162C" w:rsidTr="00D77EB9">
        <w:trPr>
          <w:trHeight w:val="11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8" w:space="0" w:color="auto"/>
            </w:tcBorders>
            <w:vAlign w:val="center"/>
            <w:hideMark/>
          </w:tcPr>
          <w:p w:rsidR="00AC162C" w:rsidRDefault="00AC162C" w:rsidP="00D77EB9">
            <w:pPr>
              <w:spacing w:after="0" w:line="256" w:lineRule="auto"/>
              <w:rPr>
                <w:rFonts w:ascii="Times New Roman" w:hAnsi="Times New Roman"/>
                <w:b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AC162C" w:rsidRDefault="00AC162C" w:rsidP="00D77EB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  <w:r>
              <w:rPr>
                <w:rFonts w:ascii="Times New Roman" w:hAnsi="Times New Roman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162C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Usługi opiekuńcze KJ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62C" w:rsidRDefault="00AC162C" w:rsidP="00D77EB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Bio-pyscho-społ.</w:t>
            </w:r>
            <w:proofErr w:type="gramStart"/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funkcjonow</w:t>
            </w:r>
            <w:proofErr w:type="gramEnd"/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.</w:t>
            </w:r>
            <w:proofErr w:type="gramStart"/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człowieka</w:t>
            </w:r>
            <w:proofErr w:type="spellEnd"/>
            <w:proofErr w:type="gramEnd"/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 IKS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62C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Zarządzanie systemami </w:t>
            </w:r>
            <w:proofErr w:type="spellStart"/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bezpiecz.</w:t>
            </w:r>
            <w:proofErr w:type="gramStart"/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i</w:t>
            </w:r>
            <w:proofErr w:type="spellEnd"/>
            <w:proofErr w:type="gramEnd"/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 higieny pracy MP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162C" w:rsidRPr="00BD0CEA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162C" w:rsidTr="00D77EB9">
        <w:trPr>
          <w:trHeight w:val="11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8" w:space="0" w:color="auto"/>
            </w:tcBorders>
            <w:vAlign w:val="center"/>
            <w:hideMark/>
          </w:tcPr>
          <w:p w:rsidR="00AC162C" w:rsidRDefault="00AC162C" w:rsidP="00D77EB9">
            <w:pPr>
              <w:spacing w:after="0" w:line="256" w:lineRule="auto"/>
              <w:rPr>
                <w:rFonts w:ascii="Times New Roman" w:hAnsi="Times New Roman"/>
                <w:b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AC162C" w:rsidRDefault="00AC162C" w:rsidP="00D77EB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  <w:r>
              <w:rPr>
                <w:rFonts w:ascii="Times New Roman" w:hAnsi="Times New Roman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162C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Usługi opiekuńcze KJ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62C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Trening umiejętności społecznej IKS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62C" w:rsidRDefault="00AC162C" w:rsidP="00D77EB9">
            <w:pPr>
              <w:tabs>
                <w:tab w:val="left" w:pos="680"/>
                <w:tab w:val="center" w:pos="1565"/>
              </w:tabs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Ergonomia w procesie pracy MP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162C" w:rsidRPr="00BD0CEA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162C" w:rsidTr="00D77EB9">
        <w:trPr>
          <w:trHeight w:val="11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8" w:space="0" w:color="auto"/>
            </w:tcBorders>
            <w:vAlign w:val="center"/>
            <w:hideMark/>
          </w:tcPr>
          <w:p w:rsidR="00AC162C" w:rsidRDefault="00AC162C" w:rsidP="00D77EB9">
            <w:pPr>
              <w:spacing w:after="0" w:line="256" w:lineRule="auto"/>
              <w:rPr>
                <w:rFonts w:ascii="Times New Roman" w:hAnsi="Times New Roman"/>
                <w:b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AC162C" w:rsidRDefault="00AC162C" w:rsidP="00D77EB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  <w:r>
              <w:rPr>
                <w:rFonts w:ascii="Times New Roman" w:hAnsi="Times New Roman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162C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Usługi opiekuńcze KJ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62C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Trening umiejętności społecznej IKS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162C" w:rsidRDefault="00AC162C" w:rsidP="00D77EB9">
            <w:pPr>
              <w:tabs>
                <w:tab w:val="left" w:pos="680"/>
                <w:tab w:val="center" w:pos="1565"/>
              </w:tabs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Ergonomia w procesie pracy MP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162C" w:rsidRPr="00BD0CEA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II SPTA</w:t>
            </w:r>
          </w:p>
        </w:tc>
      </w:tr>
      <w:tr w:rsidR="00AC162C" w:rsidTr="00D77EB9">
        <w:trPr>
          <w:trHeight w:val="11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8" w:space="0" w:color="auto"/>
            </w:tcBorders>
            <w:vAlign w:val="center"/>
            <w:hideMark/>
          </w:tcPr>
          <w:p w:rsidR="00AC162C" w:rsidRDefault="00AC162C" w:rsidP="00D77EB9">
            <w:pPr>
              <w:spacing w:after="0" w:line="256" w:lineRule="auto"/>
              <w:rPr>
                <w:rFonts w:ascii="Times New Roman" w:hAnsi="Times New Roman"/>
                <w:b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AC162C" w:rsidRDefault="00AC162C" w:rsidP="00D77EB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  <w:r>
              <w:rPr>
                <w:rFonts w:ascii="Times New Roman" w:hAnsi="Times New Roman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162C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Usługi opiekuńcze KJ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62C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Trening umiejętności społecznej IKS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162C" w:rsidRDefault="00AC162C" w:rsidP="00D77EB9">
            <w:pPr>
              <w:tabs>
                <w:tab w:val="left" w:pos="680"/>
                <w:tab w:val="center" w:pos="1565"/>
              </w:tabs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Ergonomia w procesie pracy MP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162C" w:rsidRPr="00BD0CEA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162C" w:rsidTr="00D77EB9">
        <w:trPr>
          <w:trHeight w:val="11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8" w:space="0" w:color="auto"/>
            </w:tcBorders>
            <w:vAlign w:val="center"/>
            <w:hideMark/>
          </w:tcPr>
          <w:p w:rsidR="00AC162C" w:rsidRDefault="00AC162C" w:rsidP="00D77EB9">
            <w:pPr>
              <w:spacing w:after="0" w:line="256" w:lineRule="auto"/>
              <w:rPr>
                <w:rFonts w:ascii="Times New Roman" w:hAnsi="Times New Roman"/>
                <w:b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AC162C" w:rsidRDefault="00AC162C" w:rsidP="00D77EB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  <w:r>
              <w:rPr>
                <w:rFonts w:ascii="Times New Roman" w:hAnsi="Times New Roman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62C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Trening umiejętności społecznej IKS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162C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Usługi opiekuńcze KJ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62C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Podstawy prawa pracy MP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162C" w:rsidRPr="00BD0CEA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162C" w:rsidTr="00D77EB9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8" w:space="0" w:color="auto"/>
            </w:tcBorders>
            <w:vAlign w:val="center"/>
            <w:hideMark/>
          </w:tcPr>
          <w:p w:rsidR="00AC162C" w:rsidRDefault="00AC162C" w:rsidP="00D77EB9">
            <w:pPr>
              <w:spacing w:after="0" w:line="256" w:lineRule="auto"/>
              <w:rPr>
                <w:rFonts w:ascii="Times New Roman" w:hAnsi="Times New Roman"/>
                <w:b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AC162C" w:rsidRDefault="00AC162C" w:rsidP="00D77EB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  <w:r>
              <w:rPr>
                <w:rFonts w:ascii="Times New Roman" w:hAnsi="Times New Roman"/>
                <w:sz w:val="12"/>
                <w:szCs w:val="12"/>
                <w:lang w:eastAsia="en-US"/>
              </w:rPr>
              <w:t>7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62C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Teoretyczne podstawy opieki IKS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162C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Usługi opiekuńcze KJ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62C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Podstawy prawa pracy MP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162C" w:rsidRPr="00BD0CEA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162C" w:rsidTr="00D77EB9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8" w:space="0" w:color="auto"/>
            </w:tcBorders>
            <w:vAlign w:val="center"/>
            <w:hideMark/>
          </w:tcPr>
          <w:p w:rsidR="00AC162C" w:rsidRDefault="00AC162C" w:rsidP="00D77EB9">
            <w:pPr>
              <w:spacing w:after="0" w:line="256" w:lineRule="auto"/>
              <w:rPr>
                <w:rFonts w:ascii="Times New Roman" w:hAnsi="Times New Roman"/>
                <w:b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AC162C" w:rsidRDefault="00AC162C" w:rsidP="00D77EB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  <w:r>
              <w:rPr>
                <w:rFonts w:ascii="Times New Roman" w:hAnsi="Times New Roman"/>
                <w:sz w:val="12"/>
                <w:szCs w:val="12"/>
                <w:lang w:eastAsia="en-US"/>
              </w:rPr>
              <w:t>8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62C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Teoretyczne podstawy opieki IKS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162C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Usługi opiekuńcze KJ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62C" w:rsidRDefault="00AC162C" w:rsidP="00D77EB9">
            <w:pPr>
              <w:tabs>
                <w:tab w:val="left" w:pos="680"/>
                <w:tab w:val="center" w:pos="1565"/>
              </w:tabs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162C" w:rsidRPr="00BD0CEA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162C" w:rsidTr="00D77EB9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8" w:space="0" w:color="auto"/>
            </w:tcBorders>
            <w:vAlign w:val="center"/>
            <w:hideMark/>
          </w:tcPr>
          <w:p w:rsidR="00AC162C" w:rsidRDefault="00AC162C" w:rsidP="00D77EB9">
            <w:pPr>
              <w:spacing w:after="0" w:line="256" w:lineRule="auto"/>
              <w:rPr>
                <w:rFonts w:ascii="Times New Roman" w:hAnsi="Times New Roman"/>
                <w:b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AC162C" w:rsidRDefault="00AC162C" w:rsidP="00D77EB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  <w:r>
              <w:rPr>
                <w:rFonts w:ascii="Times New Roman" w:hAnsi="Times New Roman"/>
                <w:sz w:val="12"/>
                <w:szCs w:val="12"/>
                <w:lang w:eastAsia="en-US"/>
              </w:rPr>
              <w:t>9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62C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Metodyka pracy opiekuńczo- wspierającej IKS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162C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Usługi opiekuńcze KJ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62C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162C" w:rsidRPr="00BD0CEA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162C" w:rsidTr="00D77EB9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8" w:space="0" w:color="auto"/>
            </w:tcBorders>
            <w:vAlign w:val="center"/>
            <w:hideMark/>
          </w:tcPr>
          <w:p w:rsidR="00AC162C" w:rsidRDefault="00AC162C" w:rsidP="00D77EB9">
            <w:pPr>
              <w:spacing w:after="0" w:line="256" w:lineRule="auto"/>
              <w:rPr>
                <w:rFonts w:ascii="Times New Roman" w:hAnsi="Times New Roman"/>
                <w:b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triple" w:sz="6" w:space="0" w:color="auto"/>
              <w:right w:val="single" w:sz="8" w:space="0" w:color="auto"/>
            </w:tcBorders>
            <w:vAlign w:val="center"/>
            <w:hideMark/>
          </w:tcPr>
          <w:p w:rsidR="00AC162C" w:rsidRDefault="00AC162C" w:rsidP="00D77EB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  <w:r>
              <w:rPr>
                <w:rFonts w:ascii="Times New Roman" w:hAnsi="Times New Roman"/>
                <w:sz w:val="12"/>
                <w:szCs w:val="12"/>
                <w:lang w:eastAsia="en-US"/>
              </w:rPr>
              <w:t>10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triple" w:sz="6" w:space="0" w:color="auto"/>
              <w:right w:val="single" w:sz="6" w:space="0" w:color="auto"/>
            </w:tcBorders>
            <w:vAlign w:val="center"/>
          </w:tcPr>
          <w:p w:rsidR="00AC162C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Metodyka pracy opiekuńczo- wspierającej IKS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triple" w:sz="6" w:space="0" w:color="auto"/>
              <w:right w:val="single" w:sz="6" w:space="0" w:color="auto"/>
            </w:tcBorders>
            <w:vAlign w:val="center"/>
            <w:hideMark/>
          </w:tcPr>
          <w:p w:rsidR="00AC162C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Usługi opiekuńcze KJ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triple" w:sz="6" w:space="0" w:color="auto"/>
              <w:right w:val="single" w:sz="6" w:space="0" w:color="auto"/>
            </w:tcBorders>
          </w:tcPr>
          <w:p w:rsidR="00AC162C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triple" w:sz="6" w:space="0" w:color="auto"/>
              <w:right w:val="single" w:sz="12" w:space="0" w:color="auto"/>
            </w:tcBorders>
            <w:vAlign w:val="center"/>
          </w:tcPr>
          <w:p w:rsidR="00AC162C" w:rsidRPr="00BD0CEA" w:rsidRDefault="00AC162C" w:rsidP="00D77EB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C8269A" w:rsidRDefault="00FC7C2A"/>
    <w:sectPr w:rsidR="00C8269A" w:rsidSect="00AC16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2C8"/>
    <w:rsid w:val="00061F2E"/>
    <w:rsid w:val="00175C29"/>
    <w:rsid w:val="002352C8"/>
    <w:rsid w:val="005C2BCF"/>
    <w:rsid w:val="00AC162C"/>
    <w:rsid w:val="00FC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057354-1E09-4179-9EE0-EB4D848AC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162C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917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Janusz Aleksandrowicz</cp:lastModifiedBy>
  <cp:revision>2</cp:revision>
  <dcterms:created xsi:type="dcterms:W3CDTF">2017-02-03T21:47:00Z</dcterms:created>
  <dcterms:modified xsi:type="dcterms:W3CDTF">2017-02-03T21:47:00Z</dcterms:modified>
</cp:coreProperties>
</file>