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56"/>
        <w:tblW w:w="10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2"/>
        <w:gridCol w:w="357"/>
        <w:gridCol w:w="2362"/>
        <w:gridCol w:w="2558"/>
        <w:gridCol w:w="2416"/>
        <w:gridCol w:w="2825"/>
      </w:tblGrid>
      <w:tr w:rsidR="00974345" w:rsidRPr="00150556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 ZLO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 ZLO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III ZLO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KURS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12 09. 2015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ęzyk polski AB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780E2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7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Podstawy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13. 09. 2015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ęzyk polski AB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rPr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Podstawy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A81AC5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26. 09. 2015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top w:val="triple" w:sz="6" w:space="0" w:color="auto"/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27. 09. 2015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641F2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4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Podstawy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przedsiębiorczości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10. 10. 2015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triple" w:sz="6" w:space="0" w:color="auto"/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11. 10. 2015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tcBorders>
              <w:top w:val="single" w:sz="8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top w:val="single" w:sz="8" w:space="0" w:color="auto"/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Podstawy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24. 10. 2015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triple" w:sz="6" w:space="0" w:color="auto"/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1F7CD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1F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BK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BK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DF168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A81AC5" w:rsidRDefault="00974345" w:rsidP="00DF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25. 10. 2015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top w:val="single" w:sz="8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top w:val="single" w:sz="8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</w:tbl>
    <w:p w:rsidR="00974345" w:rsidRDefault="00974345">
      <w:pPr>
        <w:rPr>
          <w:rFonts w:cs="Times New Roman"/>
        </w:rPr>
      </w:pPr>
    </w:p>
    <w:p w:rsidR="00974345" w:rsidRDefault="00974345" w:rsidP="00150556">
      <w:pPr>
        <w:rPr>
          <w:rFonts w:cs="Times New Roman"/>
        </w:rPr>
      </w:pPr>
    </w:p>
    <w:p w:rsidR="00974345" w:rsidRDefault="0097434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0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2"/>
        <w:gridCol w:w="357"/>
        <w:gridCol w:w="2362"/>
        <w:gridCol w:w="2558"/>
        <w:gridCol w:w="2416"/>
        <w:gridCol w:w="2825"/>
      </w:tblGrid>
      <w:tr w:rsidR="00974345" w:rsidRPr="006128F0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6128F0" w:rsidRDefault="00974345" w:rsidP="0061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6128F0" w:rsidRDefault="00974345" w:rsidP="0061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 ZLO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6128F0" w:rsidRDefault="00974345" w:rsidP="0061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 ZLO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6128F0" w:rsidRDefault="00974345" w:rsidP="0061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III ZLO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4345" w:rsidRPr="006128F0" w:rsidRDefault="00974345" w:rsidP="0061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KURS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14. 11. 2015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 xml:space="preserve">Język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A81AC5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6128F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15. 11. 2015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71D5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7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A81AC5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28. 11. 2015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triple" w:sz="6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29. 11. 2015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Podstawy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przedsiębiorczości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Fizyka JA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12. 12. 2015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tcBorders>
              <w:top w:val="triple" w:sz="6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triple" w:sz="6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angielski IJ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13. 12. 2015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</w:t>
            </w: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2416" w:type="dxa"/>
            <w:tcBorders>
              <w:top w:val="single" w:sz="8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74345" w:rsidRPr="00A81AC5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rPr>
          <w:trHeight w:val="136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9. 01. 2016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tcBorders>
              <w:top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tcBorders>
              <w:top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top w:val="triple" w:sz="6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Podstawy przedsiębiorczości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rozszerzona IP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Informatyka MP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10. 01. 2016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top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8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74345" w:rsidRPr="00A81AC5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Geografia TK 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Geografia TK 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A81AC5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974345" w:rsidRPr="00A81AC5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AC5">
              <w:rPr>
                <w:rFonts w:ascii="Times New Roman" w:hAnsi="Times New Roman" w:cs="Times New Roman"/>
                <w:sz w:val="12"/>
                <w:szCs w:val="12"/>
              </w:rPr>
              <w:t>Działalność gospodarcza MB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Biologia TK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  <w:tr w:rsidR="00974345" w:rsidRPr="006128F0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6128F0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Technologia gastronomiczna z towaroznawstwem SB</w:t>
            </w:r>
          </w:p>
        </w:tc>
      </w:tr>
    </w:tbl>
    <w:p w:rsidR="00974345" w:rsidRPr="00150556" w:rsidRDefault="00974345" w:rsidP="00150556">
      <w:pPr>
        <w:rPr>
          <w:rFonts w:cs="Times New Roman"/>
        </w:rPr>
      </w:pPr>
    </w:p>
    <w:p w:rsidR="00974345" w:rsidRDefault="0097434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1" w:rightFromText="141" w:vertAnchor="page" w:horzAnchor="margin" w:tblpY="856"/>
        <w:tblW w:w="10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2"/>
        <w:gridCol w:w="357"/>
        <w:gridCol w:w="2362"/>
        <w:gridCol w:w="2558"/>
        <w:gridCol w:w="2416"/>
        <w:gridCol w:w="2825"/>
      </w:tblGrid>
      <w:tr w:rsidR="00974345" w:rsidRPr="00150556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4345" w:rsidRPr="00150556" w:rsidRDefault="00974345" w:rsidP="0015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150556" w:rsidRDefault="00974345" w:rsidP="0015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 ZLO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150556" w:rsidRDefault="00974345" w:rsidP="0015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 ZLO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12" w:space="0" w:color="auto"/>
            </w:tcBorders>
          </w:tcPr>
          <w:p w:rsidR="00974345" w:rsidRPr="00150556" w:rsidRDefault="00974345" w:rsidP="0015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III ZLO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15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KURS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23. 01. 2016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150556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 xml:space="preserve">Język polski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BK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BK</w:t>
            </w:r>
          </w:p>
        </w:tc>
        <w:tc>
          <w:tcPr>
            <w:tcW w:w="2558" w:type="dxa"/>
            <w:vAlign w:val="center"/>
          </w:tcPr>
          <w:p w:rsidR="00974345" w:rsidRPr="00150556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6A2F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6A2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416" w:type="dxa"/>
            <w:vAlign w:val="center"/>
          </w:tcPr>
          <w:p w:rsidR="00974345" w:rsidRPr="00150556" w:rsidRDefault="00974345" w:rsidP="00E9233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E9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Geografia rozszerzona TK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974345" w:rsidRPr="00150556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Matematyka IP</w:t>
            </w:r>
          </w:p>
        </w:tc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0E20">
              <w:rPr>
                <w:rFonts w:ascii="Times New Roman" w:hAnsi="Times New Roman" w:cs="Times New Roman"/>
                <w:sz w:val="12"/>
                <w:szCs w:val="12"/>
              </w:rPr>
              <w:t>Pracownia technologii gastronomicznej SB</w:t>
            </w:r>
          </w:p>
        </w:tc>
      </w:tr>
      <w:tr w:rsidR="00974345" w:rsidRPr="00150556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24. 01. 2015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A58">
              <w:rPr>
                <w:rFonts w:ascii="Times New Roman" w:hAnsi="Times New Roman" w:cs="Times New Roman"/>
                <w:sz w:val="12"/>
                <w:szCs w:val="12"/>
              </w:rPr>
              <w:t>Język 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Chemia BB</w:t>
            </w: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416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2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2" w:type="dxa"/>
            <w:vAlign w:val="center"/>
          </w:tcPr>
          <w:p w:rsidR="00974345" w:rsidRPr="00150556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705A58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Język polski AB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Język niemiecki MM</w:t>
            </w: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2" w:type="dxa"/>
            <w:vAlign w:val="center"/>
          </w:tcPr>
          <w:p w:rsidR="00974345" w:rsidRPr="00150556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62" w:type="dxa"/>
            <w:vAlign w:val="center"/>
          </w:tcPr>
          <w:p w:rsidR="00974345" w:rsidRPr="00150556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4345" w:rsidRPr="00150556">
        <w:tc>
          <w:tcPr>
            <w:tcW w:w="0" w:type="auto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055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62" w:type="dxa"/>
            <w:tcBorders>
              <w:bottom w:val="triple" w:sz="6" w:space="0" w:color="auto"/>
            </w:tcBorders>
            <w:vAlign w:val="center"/>
          </w:tcPr>
          <w:p w:rsidR="00974345" w:rsidRPr="00150556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8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28F0">
              <w:rPr>
                <w:rFonts w:ascii="Times New Roman" w:hAnsi="Times New Roman" w:cs="Times New Roman"/>
                <w:sz w:val="12"/>
                <w:szCs w:val="12"/>
              </w:rPr>
              <w:t>Historia PM</w:t>
            </w:r>
          </w:p>
        </w:tc>
        <w:tc>
          <w:tcPr>
            <w:tcW w:w="2416" w:type="dxa"/>
            <w:tcBorders>
              <w:bottom w:val="triple" w:sz="6" w:space="0" w:color="auto"/>
            </w:tcBorders>
            <w:vAlign w:val="center"/>
          </w:tcPr>
          <w:p w:rsidR="00974345" w:rsidRPr="006128F0" w:rsidRDefault="00974345" w:rsidP="003F3A8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5" w:type="dxa"/>
            <w:tcBorders>
              <w:bottom w:val="triple" w:sz="6" w:space="0" w:color="auto"/>
              <w:right w:val="single" w:sz="12" w:space="0" w:color="auto"/>
            </w:tcBorders>
          </w:tcPr>
          <w:p w:rsidR="00974345" w:rsidRPr="00150556" w:rsidRDefault="00974345" w:rsidP="003F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74345" w:rsidRPr="00150556" w:rsidRDefault="00974345" w:rsidP="00150556">
      <w:pPr>
        <w:rPr>
          <w:rFonts w:cs="Times New Roman"/>
        </w:rPr>
      </w:pPr>
    </w:p>
    <w:sectPr w:rsidR="00974345" w:rsidRPr="00150556" w:rsidSect="0069044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CA"/>
    <w:rsid w:val="00031CCB"/>
    <w:rsid w:val="00061F2E"/>
    <w:rsid w:val="000B30FB"/>
    <w:rsid w:val="000E59FA"/>
    <w:rsid w:val="000F3415"/>
    <w:rsid w:val="00150556"/>
    <w:rsid w:val="001A1992"/>
    <w:rsid w:val="001B1B72"/>
    <w:rsid w:val="001F7CD9"/>
    <w:rsid w:val="002F4CC2"/>
    <w:rsid w:val="00371D59"/>
    <w:rsid w:val="00384B5F"/>
    <w:rsid w:val="003F3A89"/>
    <w:rsid w:val="004F139D"/>
    <w:rsid w:val="00503E98"/>
    <w:rsid w:val="00562469"/>
    <w:rsid w:val="005950CA"/>
    <w:rsid w:val="005C2BCF"/>
    <w:rsid w:val="005D7C82"/>
    <w:rsid w:val="006128F0"/>
    <w:rsid w:val="00641F25"/>
    <w:rsid w:val="0069044E"/>
    <w:rsid w:val="006A2F63"/>
    <w:rsid w:val="00705A58"/>
    <w:rsid w:val="00757F6F"/>
    <w:rsid w:val="00765C69"/>
    <w:rsid w:val="00780E20"/>
    <w:rsid w:val="007B0675"/>
    <w:rsid w:val="007E22DE"/>
    <w:rsid w:val="007F595B"/>
    <w:rsid w:val="00854C38"/>
    <w:rsid w:val="0096392B"/>
    <w:rsid w:val="00972149"/>
    <w:rsid w:val="00974345"/>
    <w:rsid w:val="009D490A"/>
    <w:rsid w:val="00A81AC5"/>
    <w:rsid w:val="00AE582E"/>
    <w:rsid w:val="00B84F40"/>
    <w:rsid w:val="00C237BF"/>
    <w:rsid w:val="00CD0223"/>
    <w:rsid w:val="00D70F3E"/>
    <w:rsid w:val="00DB153C"/>
    <w:rsid w:val="00DD6D60"/>
    <w:rsid w:val="00DF1680"/>
    <w:rsid w:val="00E92330"/>
    <w:rsid w:val="00F70E8E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FD4C7-6FD4-4A88-993C-11C9E11A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90A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2303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ZLO</vt:lpstr>
    </vt:vector>
  </TitlesOfParts>
  <Company/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ZLO</dc:title>
  <dc:subject/>
  <dc:creator>Irena</dc:creator>
  <cp:keywords/>
  <dc:description/>
  <cp:lastModifiedBy>Janusz Aleksandrowicz</cp:lastModifiedBy>
  <cp:revision>2</cp:revision>
  <cp:lastPrinted>2015-10-10T08:55:00Z</cp:lastPrinted>
  <dcterms:created xsi:type="dcterms:W3CDTF">2015-10-11T19:24:00Z</dcterms:created>
  <dcterms:modified xsi:type="dcterms:W3CDTF">2015-10-11T19:24:00Z</dcterms:modified>
</cp:coreProperties>
</file>