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971E12" w:rsidRPr="00971E12" w:rsidRDefault="004F1C7F" w:rsidP="006A32B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971E12">
        <w:rPr>
          <w:rFonts w:ascii="Arial" w:hAnsi="Arial" w:cs="Arial"/>
          <w:b/>
          <w:color w:val="FF0000"/>
          <w:sz w:val="40"/>
          <w:szCs w:val="40"/>
        </w:rPr>
        <w:t>JAK POMÓC DZIECIOM</w:t>
      </w:r>
      <w:r w:rsidR="00971E12" w:rsidRPr="00971E12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971E12">
        <w:rPr>
          <w:rFonts w:ascii="Arial" w:hAnsi="Arial" w:cs="Arial"/>
          <w:b/>
          <w:color w:val="FF0000"/>
          <w:sz w:val="40"/>
          <w:szCs w:val="40"/>
        </w:rPr>
        <w:t>RADZIĆ SOBIE ZE STRESEM PODCZAS EPIDEMII?</w:t>
      </w:r>
    </w:p>
    <w:p w:rsidR="00971E12" w:rsidRPr="00EE7752" w:rsidRDefault="00AC5175" w:rsidP="00971E12">
      <w:pPr>
        <w:jc w:val="center"/>
        <w:rPr>
          <w:rFonts w:ascii="Arial" w:hAnsi="Arial" w:cs="Arial"/>
          <w:b/>
          <w:i/>
          <w:color w:val="2F5496" w:themeColor="accent5" w:themeShade="BF"/>
          <w:sz w:val="35"/>
          <w:szCs w:val="35"/>
        </w:rPr>
      </w:pPr>
      <w:r w:rsidRPr="00EE7752">
        <w:rPr>
          <w:rFonts w:ascii="Arial" w:hAnsi="Arial" w:cs="Arial"/>
          <w:b/>
          <w:i/>
          <w:color w:val="2F5496" w:themeColor="accent5" w:themeShade="BF"/>
          <w:sz w:val="35"/>
          <w:szCs w:val="35"/>
        </w:rPr>
        <w:t>Według zaleceń</w:t>
      </w:r>
      <w:r w:rsidR="004F1C7F" w:rsidRPr="00EE7752">
        <w:rPr>
          <w:rFonts w:ascii="Arial" w:hAnsi="Arial" w:cs="Arial"/>
          <w:b/>
          <w:i/>
          <w:color w:val="2F5496" w:themeColor="accent5" w:themeShade="BF"/>
          <w:sz w:val="35"/>
          <w:szCs w:val="35"/>
        </w:rPr>
        <w:t xml:space="preserve"> Światowej Organizacji Zdrowia</w:t>
      </w:r>
    </w:p>
    <w:p w:rsidR="00971E12" w:rsidRDefault="00971E12">
      <w:pPr>
        <w:rPr>
          <w:rFonts w:ascii="Arial" w:hAnsi="Arial" w:cs="Arial"/>
          <w:sz w:val="28"/>
          <w:szCs w:val="28"/>
        </w:rPr>
      </w:pPr>
    </w:p>
    <w:p w:rsidR="00971E12" w:rsidRDefault="00971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5722620" cy="2423160"/>
                <wp:effectExtent l="0" t="0" r="11430" b="320040"/>
                <wp:wrapNone/>
                <wp:docPr id="3" name="Objaśnienie prostokątne zaokrągl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242316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4DB" w:rsidRDefault="00B214DB" w:rsidP="00B214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71E12" w:rsidRDefault="00971E12" w:rsidP="00B214D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Pamiętaj, że dziecięce reakcje na stres mogą być bardzo różne. Dzieci mogą stać się bardziej zaniepokojone i wycofane, ale też pobudzone i rozdrażnione. Może się zdarzyć, że będą chciały nieustannie być blisko rodzica, częściej niż zwykle przytulać się. Mogą też pojawić się u nich różne problemy</w:t>
                            </w:r>
                            <w:r w:rsidR="00B214D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Staraj się wtedy wysłuchać trosk dzieci, obdarz je dodatkową uwagą i miłością.</w:t>
                            </w:r>
                          </w:p>
                          <w:p w:rsidR="00971E12" w:rsidRDefault="00971E12" w:rsidP="00971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3" o:spid="_x0000_s1026" type="#_x0000_t62" style="position:absolute;margin-left:-.05pt;margin-top:.8pt;width:450.6pt;height:19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" adj="6300,24300" fillcolor="#5b9bd5 [3204]" strokecolor="#1f4d78 [1604]" strokeweight="1pt">
                <v:textbox>
                  <w:txbxContent>
                    <w:p w:rsidR="00B214DB" w:rsidRDefault="00B214DB" w:rsidP="00B214DB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71E12" w:rsidRDefault="00971E12" w:rsidP="00B214DB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Pamiętaj, że dziecięce reakcje na stres mogą być bardzo różne. Dzieci mogą stać się bardziej zaniepokojone i wycofane, ale też pobudzone i rozdrażnione. Może się zdarzyć, że będą chciały nieustannie być blisko rodzica, częściej niż zwykle przytulać się. Mogą też pojawić się u nich różne problemy</w:t>
                      </w:r>
                      <w:r w:rsidR="00B214D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Staraj się wtedy wysłuchać trosk dzieci, obdarz je dodatkową uwagą i miłością.</w:t>
                      </w:r>
                    </w:p>
                    <w:p w:rsidR="00971E12" w:rsidRDefault="00971E12" w:rsidP="00971E1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E12" w:rsidRDefault="00971E12">
      <w:pPr>
        <w:rPr>
          <w:rFonts w:ascii="Arial" w:hAnsi="Arial" w:cs="Arial"/>
          <w:sz w:val="28"/>
          <w:szCs w:val="28"/>
        </w:rPr>
      </w:pPr>
    </w:p>
    <w:p w:rsidR="00971E12" w:rsidRDefault="00971E12">
      <w:pPr>
        <w:rPr>
          <w:rFonts w:ascii="Arial" w:hAnsi="Arial" w:cs="Arial"/>
          <w:sz w:val="28"/>
          <w:szCs w:val="28"/>
        </w:rPr>
      </w:pPr>
    </w:p>
    <w:p w:rsidR="00971E12" w:rsidRDefault="00971E12">
      <w:pPr>
        <w:rPr>
          <w:rFonts w:ascii="Arial" w:hAnsi="Arial" w:cs="Arial"/>
          <w:sz w:val="28"/>
          <w:szCs w:val="28"/>
        </w:rPr>
      </w:pPr>
    </w:p>
    <w:p w:rsidR="00971E12" w:rsidRDefault="00971E12">
      <w:pPr>
        <w:rPr>
          <w:rFonts w:ascii="Arial" w:hAnsi="Arial" w:cs="Arial"/>
          <w:sz w:val="28"/>
          <w:szCs w:val="28"/>
        </w:rPr>
      </w:pPr>
    </w:p>
    <w:p w:rsidR="00971E12" w:rsidRDefault="00971E12">
      <w:pPr>
        <w:rPr>
          <w:rFonts w:ascii="Arial" w:hAnsi="Arial" w:cs="Arial"/>
          <w:sz w:val="28"/>
          <w:szCs w:val="28"/>
        </w:rPr>
      </w:pPr>
    </w:p>
    <w:p w:rsidR="00971E12" w:rsidRDefault="00971E12">
      <w:pPr>
        <w:rPr>
          <w:rFonts w:ascii="Arial" w:hAnsi="Arial" w:cs="Arial"/>
          <w:sz w:val="28"/>
          <w:szCs w:val="28"/>
        </w:rPr>
      </w:pPr>
    </w:p>
    <w:p w:rsidR="00003B93" w:rsidRDefault="00003B93">
      <w:pPr>
        <w:rPr>
          <w:rFonts w:ascii="Arial" w:hAnsi="Arial" w:cs="Arial"/>
          <w:sz w:val="28"/>
          <w:szCs w:val="28"/>
        </w:rPr>
      </w:pPr>
    </w:p>
    <w:p w:rsidR="00971E12" w:rsidRDefault="00003B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56515</wp:posOffset>
                </wp:positionV>
                <wp:extent cx="754380" cy="304800"/>
                <wp:effectExtent l="0" t="0" r="45720" b="38100"/>
                <wp:wrapNone/>
                <wp:docPr id="9" name="Strzałka zakrzywiona w dó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97CE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 zakrzywiona w dół 9" o:spid="_x0000_s1026" type="#_x0000_t105" style="position:absolute;margin-left:178.15pt;margin-top:4.45pt;width:59.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" adj="17236,20509,16200" fillcolor="#5b9bd5 [3204]" strokecolor="#1f4d78 [1604]" strokeweight="1pt"/>
            </w:pict>
          </mc:Fallback>
        </mc:AlternateContent>
      </w:r>
    </w:p>
    <w:p w:rsidR="00971E12" w:rsidRDefault="00B214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737860" cy="2316480"/>
                <wp:effectExtent l="0" t="0" r="15240" b="26670"/>
                <wp:wrapNone/>
                <wp:docPr id="4" name="Zwój poziom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23164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10B" w:rsidRDefault="004C210B" w:rsidP="004C21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C210B" w:rsidRDefault="004C210B" w:rsidP="004C21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 trudnym czasie dziecko szczególnie potrzebuje obok siebie dorosłych, ich uwagi i miłości. Poświęć mu dużo swojego czasu. Pamiętaj, by wysłuchać, życzliwie mówić do dziecka, a w razie potrzeby uspokoić je czy rozwiać jego obawy. Jeśli jest to możliwe stwórz dziecku możliwość zabawy i relaksu. </w:t>
                            </w:r>
                          </w:p>
                          <w:p w:rsidR="004C210B" w:rsidRDefault="004C210B" w:rsidP="004C21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4" o:spid="_x0000_s1027" type="#_x0000_t98" style="position:absolute;margin-left:400.6pt;margin-top:.25pt;width:451.8pt;height:182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4C210B" w:rsidRDefault="004C210B" w:rsidP="004C21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C210B" w:rsidRDefault="004C210B" w:rsidP="004C21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 trudnym czasie dziecko szczególnie potrzebuje obok siebie dorosłych, ich uwagi i miłości. Poświęć mu dużo swojego czasu. Pamiętaj, by wysłuchać, życzliwie mówić do dziecka, a w razie potrzeby uspokoić je czy rozwiać jego obawy. Jeśli jest to możliwe stwórz dziecku możliwość zabawy i relaksu. </w:t>
                      </w:r>
                    </w:p>
                    <w:p w:rsidR="004C210B" w:rsidRDefault="004C210B" w:rsidP="004C21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14DB" w:rsidRDefault="00B214DB">
      <w:pPr>
        <w:rPr>
          <w:rFonts w:ascii="Arial" w:hAnsi="Arial" w:cs="Arial"/>
          <w:sz w:val="28"/>
          <w:szCs w:val="28"/>
        </w:rPr>
      </w:pPr>
    </w:p>
    <w:p w:rsidR="00B214DB" w:rsidRDefault="00B214DB">
      <w:pPr>
        <w:rPr>
          <w:rFonts w:ascii="Arial" w:hAnsi="Arial" w:cs="Arial"/>
          <w:sz w:val="28"/>
          <w:szCs w:val="28"/>
        </w:rPr>
      </w:pPr>
    </w:p>
    <w:p w:rsidR="00B214DB" w:rsidRDefault="00B214DB">
      <w:pPr>
        <w:rPr>
          <w:rFonts w:ascii="Arial" w:hAnsi="Arial" w:cs="Arial"/>
          <w:sz w:val="28"/>
          <w:szCs w:val="28"/>
        </w:rPr>
      </w:pPr>
    </w:p>
    <w:p w:rsidR="00B214DB" w:rsidRDefault="00B214DB">
      <w:pPr>
        <w:rPr>
          <w:rFonts w:ascii="Arial" w:hAnsi="Arial" w:cs="Arial"/>
          <w:sz w:val="28"/>
          <w:szCs w:val="28"/>
        </w:rPr>
      </w:pPr>
    </w:p>
    <w:p w:rsidR="00B214DB" w:rsidRDefault="00B214DB">
      <w:pPr>
        <w:rPr>
          <w:rFonts w:ascii="Arial" w:hAnsi="Arial" w:cs="Arial"/>
          <w:sz w:val="28"/>
          <w:szCs w:val="28"/>
        </w:rPr>
      </w:pPr>
    </w:p>
    <w:p w:rsidR="00B214DB" w:rsidRDefault="00003B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AAF83" wp14:editId="122C0943">
                <wp:simplePos x="0" y="0"/>
                <wp:positionH relativeFrom="column">
                  <wp:posOffset>2247900</wp:posOffset>
                </wp:positionH>
                <wp:positionV relativeFrom="paragraph">
                  <wp:posOffset>251460</wp:posOffset>
                </wp:positionV>
                <wp:extent cx="754380" cy="304800"/>
                <wp:effectExtent l="0" t="0" r="45720" b="38100"/>
                <wp:wrapNone/>
                <wp:docPr id="10" name="Strzałka zakrzywiona w dó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28B6" id="Strzałka zakrzywiona w dół 10" o:spid="_x0000_s1026" type="#_x0000_t105" style="position:absolute;margin-left:177pt;margin-top:19.8pt;width:59.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" adj="17236,20509,16200" fillcolor="#5b9bd5" strokecolor="#41719c" strokeweight="1pt"/>
            </w:pict>
          </mc:Fallback>
        </mc:AlternateContent>
      </w:r>
    </w:p>
    <w:p w:rsidR="00B214DB" w:rsidRDefault="00B214DB" w:rsidP="00003B93">
      <w:pPr>
        <w:jc w:val="center"/>
        <w:rPr>
          <w:rFonts w:ascii="Arial" w:hAnsi="Arial" w:cs="Arial"/>
          <w:sz w:val="28"/>
          <w:szCs w:val="28"/>
        </w:rPr>
      </w:pPr>
    </w:p>
    <w:p w:rsidR="00B214DB" w:rsidRDefault="00741C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31750</wp:posOffset>
                </wp:positionV>
                <wp:extent cx="5753100" cy="1821180"/>
                <wp:effectExtent l="0" t="0" r="57150" b="26670"/>
                <wp:wrapNone/>
                <wp:docPr id="5" name="Zagięty naroż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82118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C18" w:rsidRDefault="00741C18" w:rsidP="00741C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41C18" w:rsidRDefault="00741C18" w:rsidP="00741C18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Staraj się, by dziecko było blisko swoich rodziców i rodziny, w miarę możliwości unikaj separowania go od opiekunów. Jeśli izolacja jest konieczna (np. z powodu hospitalizacji), zapewnij dziecku regularny kontakt z bliskimi (np. przez telefon) i postaraj się podnieść je na duchu.</w:t>
                            </w:r>
                          </w:p>
                          <w:p w:rsidR="00741C18" w:rsidRDefault="00741C18" w:rsidP="00741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5" o:spid="_x0000_s1028" type="#_x0000_t65" style="position:absolute;margin-left:1.75pt;margin-top:2.5pt;width:453pt;height:14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" adj="18000" fillcolor="#5b9bd5 [3204]" strokecolor="#1f4d78 [1604]" strokeweight="1pt">
                <v:stroke joinstyle="miter"/>
                <v:textbox>
                  <w:txbxContent>
                    <w:p w:rsidR="00741C18" w:rsidRDefault="00741C18" w:rsidP="00741C1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41C18" w:rsidRDefault="00741C18" w:rsidP="00741C18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Staraj się, by dziecko było blisko swoich rodziców i rodziny, w miarę możliwości unikaj separowania go od opiekunów. Jeśli izolacja jest konieczna (np. z powodu hospitalizacji), zapewnij dziecku regularny kontakt z bliskimi (np. przez telefon) i postaraj się podnieść je na duchu.</w:t>
                      </w:r>
                    </w:p>
                    <w:p w:rsidR="00741C18" w:rsidRDefault="00741C18" w:rsidP="00741C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2B0" w:rsidRDefault="006A32B0">
      <w:pPr>
        <w:rPr>
          <w:rFonts w:ascii="Arial" w:hAnsi="Arial" w:cs="Arial"/>
          <w:sz w:val="28"/>
          <w:szCs w:val="28"/>
        </w:rPr>
      </w:pPr>
    </w:p>
    <w:p w:rsidR="006A32B0" w:rsidRDefault="006A32B0">
      <w:pPr>
        <w:rPr>
          <w:rFonts w:ascii="Arial" w:hAnsi="Arial" w:cs="Arial"/>
          <w:sz w:val="28"/>
          <w:szCs w:val="28"/>
        </w:rPr>
      </w:pPr>
    </w:p>
    <w:p w:rsidR="006A32B0" w:rsidRDefault="006A32B0">
      <w:pPr>
        <w:rPr>
          <w:rFonts w:ascii="Arial" w:hAnsi="Arial" w:cs="Arial"/>
          <w:sz w:val="28"/>
          <w:szCs w:val="28"/>
        </w:rPr>
      </w:pPr>
    </w:p>
    <w:p w:rsidR="00B214DB" w:rsidRDefault="00B214DB">
      <w:pPr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jc w:val="right"/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296545</wp:posOffset>
                </wp:positionV>
                <wp:extent cx="5524500" cy="1866900"/>
                <wp:effectExtent l="0" t="0" r="19050" b="1905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86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F2" w:rsidRDefault="000560F2" w:rsidP="000560F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560F2" w:rsidRDefault="000560F2" w:rsidP="000560F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Trzymaj się codziennych planów i rytuałów tak bardzo, jak to tylko możliwe, albo staraj się stworzyć nowe, w nowym otoczeniu włączając w to naukę, ale również zabawę i relaks.</w:t>
                            </w:r>
                          </w:p>
                          <w:p w:rsidR="000560F2" w:rsidRDefault="000560F2" w:rsidP="000560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29" style="position:absolute;left:0;text-align:left;margin-left:11.35pt;margin-top:23.35pt;width:43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0560F2" w:rsidRDefault="000560F2" w:rsidP="000560F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560F2" w:rsidRDefault="000560F2" w:rsidP="000560F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Trzymaj się codziennych planów i rytuałów tak bardzo, jak to tylko możliwe, albo staraj się stworzyć nowe, w nowym otoczeniu włączając w to naukę, ale również zabawę i relaks.</w:t>
                      </w:r>
                    </w:p>
                    <w:p w:rsidR="000560F2" w:rsidRDefault="000560F2" w:rsidP="000560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560F2" w:rsidRDefault="000560F2" w:rsidP="000560F2">
      <w:pPr>
        <w:jc w:val="right"/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0560F2" w:rsidRDefault="00003B93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AAF83" wp14:editId="122C0943">
                <wp:simplePos x="0" y="0"/>
                <wp:positionH relativeFrom="column">
                  <wp:posOffset>2438400</wp:posOffset>
                </wp:positionH>
                <wp:positionV relativeFrom="paragraph">
                  <wp:posOffset>6985</wp:posOffset>
                </wp:positionV>
                <wp:extent cx="754380" cy="304800"/>
                <wp:effectExtent l="0" t="0" r="45720" b="38100"/>
                <wp:wrapNone/>
                <wp:docPr id="11" name="Strzałka zakrzywiona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58E0" id="Strzałka zakrzywiona w dół 11" o:spid="_x0000_s1026" type="#_x0000_t105" style="position:absolute;margin-left:192pt;margin-top:.55pt;width:59.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" adj="17236,20509,16200" fillcolor="#5b9bd5" strokecolor="#41719c" strokeweight="1pt"/>
            </w:pict>
          </mc:Fallback>
        </mc:AlternateContent>
      </w: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5631180" cy="4145280"/>
                <wp:effectExtent l="0" t="0" r="26670" b="26670"/>
                <wp:wrapNone/>
                <wp:docPr id="7" name="Zwój poziom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41452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0F2" w:rsidRDefault="000560F2" w:rsidP="000560F2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Dostarczaj dziecku faktów na temat tego co się wydarzyło dotychczas, wyjaśniaj co się dzieje teraz i daj mu jasne informacje dotyczące tego, jak zmniejszyć ryzyko zakażenia się chorobą. W rozmowach z nim używaj słów i zwrotów odpowiednich do jego wieku rozwojowego(inaczej będziemy rozmawiać z przedszkolakiem, a inaczej z nastolatkiem).Podczas tych wspólnych rozmów we wspierający sposób wprowadzaj również informacje dotyczące tego, co jeszcze może się wydarzyć (np. członek rodziny i/lub dziecko mogą poczuć się źle i w związku z tym będą musieli pójść do szpitala na jakiś czas, po to by lekarze pomogli im wrócić do zdrowi</w:t>
                            </w:r>
                            <w:r w:rsidR="00F13AC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  <w:p w:rsidR="000560F2" w:rsidRDefault="000560F2" w:rsidP="000560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7" o:spid="_x0000_s1030" type="#_x0000_t98" style="position:absolute;margin-left:-.05pt;margin-top:.45pt;width:443.4pt;height:3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0560F2" w:rsidRDefault="000560F2" w:rsidP="000560F2"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Dostarczaj dziecku faktów na temat tego co się wydarzyło dotychczas, wyjaśniaj co się dzieje teraz i daj mu jasne informacje dotyczące tego, jak zmniejszyć ryzyko zakażenia się chorobą. W rozmowach z nim używaj słów i zwrotów odpowiednich do jego wieku rozwojowego(inaczej będziemy rozmawiać z przedszkolakiem, a inaczej z nastolatkiem).Podczas tych wspólnych rozmów we wspierający sposób wprowadzaj również informacje dotyczące tego, co jeszcze może się wydarzyć (np. członek rodziny i/lub dziecko mogą poczuć się źle i w związku z tym będą musieli pójść do szpitala na jakiś czas, po to by lekarze pomogli im wrócić do zdrowi</w:t>
                      </w:r>
                      <w:r w:rsidR="00F13AC0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bookmarkStart w:id="1" w:name="_GoBack"/>
                      <w:bookmarkEnd w:id="1"/>
                    </w:p>
                    <w:p w:rsidR="000560F2" w:rsidRDefault="000560F2" w:rsidP="000560F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0560F2" w:rsidRDefault="000560F2" w:rsidP="000560F2">
      <w:pPr>
        <w:tabs>
          <w:tab w:val="right" w:pos="9072"/>
        </w:tabs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Default="000560F2">
      <w:pPr>
        <w:rPr>
          <w:rFonts w:ascii="Arial" w:hAnsi="Arial" w:cs="Arial"/>
          <w:sz w:val="28"/>
          <w:szCs w:val="28"/>
        </w:rPr>
      </w:pPr>
    </w:p>
    <w:p w:rsidR="000560F2" w:rsidRPr="005A49C1" w:rsidRDefault="000560F2">
      <w:pPr>
        <w:rPr>
          <w:rFonts w:ascii="Arial" w:hAnsi="Arial" w:cs="Arial"/>
          <w:i/>
        </w:rPr>
      </w:pPr>
    </w:p>
    <w:p w:rsidR="00600A58" w:rsidRPr="00003B93" w:rsidRDefault="000560F2">
      <w:pPr>
        <w:rPr>
          <w:i/>
          <w:color w:val="2F5496" w:themeColor="accent5" w:themeShade="BF"/>
        </w:rPr>
      </w:pPr>
      <w:r w:rsidRPr="00003B93">
        <w:rPr>
          <w:rFonts w:ascii="Arial" w:hAnsi="Arial" w:cs="Arial"/>
          <w:i/>
          <w:color w:val="2F5496" w:themeColor="accent5" w:themeShade="BF"/>
        </w:rPr>
        <w:t xml:space="preserve">Opracowanie na podstawie informacji zawartych na witrynie </w:t>
      </w:r>
      <w:hyperlink r:id="rId6" w:history="1">
        <w:r w:rsidRPr="00003B93">
          <w:rPr>
            <w:rStyle w:val="Hipercze"/>
            <w:rFonts w:ascii="Arial" w:hAnsi="Arial" w:cs="Arial"/>
            <w:i/>
            <w:color w:val="2F5496" w:themeColor="accent5" w:themeShade="BF"/>
          </w:rPr>
          <w:t>www.who.int</w:t>
        </w:r>
      </w:hyperlink>
      <w:r w:rsidRPr="00003B93">
        <w:rPr>
          <w:rFonts w:ascii="Arial" w:hAnsi="Arial" w:cs="Arial"/>
          <w:i/>
          <w:color w:val="2F5496" w:themeColor="accent5" w:themeShade="BF"/>
        </w:rPr>
        <w:t>: Anna Krawczyk</w:t>
      </w:r>
    </w:p>
    <w:sectPr w:rsidR="00600A58" w:rsidRPr="0000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4A" w:rsidRDefault="00201D4A" w:rsidP="00741C18">
      <w:pPr>
        <w:spacing w:after="0" w:line="240" w:lineRule="auto"/>
      </w:pPr>
      <w:r>
        <w:separator/>
      </w:r>
    </w:p>
  </w:endnote>
  <w:endnote w:type="continuationSeparator" w:id="0">
    <w:p w:rsidR="00201D4A" w:rsidRDefault="00201D4A" w:rsidP="0074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4A" w:rsidRDefault="00201D4A" w:rsidP="00741C18">
      <w:pPr>
        <w:spacing w:after="0" w:line="240" w:lineRule="auto"/>
      </w:pPr>
      <w:r>
        <w:separator/>
      </w:r>
    </w:p>
  </w:footnote>
  <w:footnote w:type="continuationSeparator" w:id="0">
    <w:p w:rsidR="00201D4A" w:rsidRDefault="00201D4A" w:rsidP="00741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7F"/>
    <w:rsid w:val="00003B93"/>
    <w:rsid w:val="000560F2"/>
    <w:rsid w:val="00201D4A"/>
    <w:rsid w:val="004C210B"/>
    <w:rsid w:val="004F1C7F"/>
    <w:rsid w:val="005A49C1"/>
    <w:rsid w:val="00600A58"/>
    <w:rsid w:val="006A32B0"/>
    <w:rsid w:val="00741C18"/>
    <w:rsid w:val="00971E12"/>
    <w:rsid w:val="00AC5175"/>
    <w:rsid w:val="00B214DB"/>
    <w:rsid w:val="00D61CE0"/>
    <w:rsid w:val="00EE7752"/>
    <w:rsid w:val="00F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0B61-98C4-47CE-9FDF-8B82F474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C18"/>
  </w:style>
  <w:style w:type="paragraph" w:styleId="Stopka">
    <w:name w:val="footer"/>
    <w:basedOn w:val="Normalny"/>
    <w:link w:val="StopkaZnak"/>
    <w:uiPriority w:val="99"/>
    <w:unhideWhenUsed/>
    <w:rsid w:val="007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C18"/>
  </w:style>
  <w:style w:type="character" w:styleId="Hipercze">
    <w:name w:val="Hyperlink"/>
    <w:basedOn w:val="Domylnaczcionkaakapitu"/>
    <w:uiPriority w:val="99"/>
    <w:unhideWhenUsed/>
    <w:rsid w:val="00056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13</cp:revision>
  <dcterms:created xsi:type="dcterms:W3CDTF">2020-03-26T12:53:00Z</dcterms:created>
  <dcterms:modified xsi:type="dcterms:W3CDTF">2020-03-31T07:44:00Z</dcterms:modified>
</cp:coreProperties>
</file>