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51" w:rsidRDefault="00BE3251" w:rsidP="00BE32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Komunikat dla Rodziców i Opiekunów</w:t>
      </w:r>
    </w:p>
    <w:p w:rsidR="001266B9" w:rsidRPr="001271F4" w:rsidRDefault="007C17B0" w:rsidP="00406F6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71F4">
        <w:rPr>
          <w:rFonts w:ascii="Times New Roman" w:hAnsi="Times New Roman" w:cs="Times New Roman"/>
          <w:b/>
          <w:sz w:val="24"/>
          <w:szCs w:val="24"/>
        </w:rPr>
        <w:t>Szanowni Rodzice</w:t>
      </w:r>
      <w:r w:rsidR="0081189F">
        <w:rPr>
          <w:rFonts w:ascii="Times New Roman" w:hAnsi="Times New Roman" w:cs="Times New Roman"/>
          <w:b/>
          <w:sz w:val="24"/>
          <w:szCs w:val="24"/>
        </w:rPr>
        <w:t xml:space="preserve"> i Opiekunowie</w:t>
      </w:r>
      <w:r w:rsidRPr="001271F4">
        <w:rPr>
          <w:rFonts w:ascii="Times New Roman" w:hAnsi="Times New Roman" w:cs="Times New Roman"/>
          <w:b/>
          <w:sz w:val="24"/>
          <w:szCs w:val="24"/>
        </w:rPr>
        <w:t>!</w:t>
      </w:r>
    </w:p>
    <w:p w:rsidR="008D19F2" w:rsidRDefault="001271F4" w:rsidP="00406F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</w:t>
      </w:r>
      <w:r w:rsidRPr="001271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Informuję Państwa, że </w:t>
      </w:r>
      <w:r w:rsidR="00D02A3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w</w:t>
      </w:r>
      <w:r w:rsidR="00D02A33" w:rsidRPr="001271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związku z epidemią </w:t>
      </w:r>
      <w:proofErr w:type="spellStart"/>
      <w:r w:rsidR="00D02A33" w:rsidRPr="001271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koronawirusa</w:t>
      </w:r>
      <w:proofErr w:type="spellEnd"/>
      <w:r w:rsidR="005376D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w Polsce</w:t>
      </w:r>
      <w:r w:rsidR="00D02A33" w:rsidRPr="007318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D02A33" w:rsidRPr="00731881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 xml:space="preserve"> </w:t>
      </w:r>
      <w:r w:rsidR="00D02A33" w:rsidRPr="00731881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="00D02A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ajęcia dydaktyczno-wychowawcze </w:t>
      </w:r>
      <w:r w:rsidR="005376D2">
        <w:rPr>
          <w:rFonts w:ascii="Times New Roman" w:hAnsi="Times New Roman" w:cs="Times New Roman"/>
          <w:sz w:val="24"/>
          <w:szCs w:val="24"/>
          <w:shd w:val="clear" w:color="auto" w:fill="FFFFFF"/>
        </w:rPr>
        <w:t>w Zespole Szkół Powiatowych w Żarnowie</w:t>
      </w:r>
      <w:r w:rsidRPr="001271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376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zostały </w:t>
      </w:r>
      <w:r w:rsidR="00D02A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zawieszone do 10 kwietnia 2020 roku</w:t>
      </w:r>
      <w:r w:rsidR="005376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szkoła nasza będzie zamknięta, aż do odwołania. </w:t>
      </w:r>
    </w:p>
    <w:p w:rsidR="001271F4" w:rsidRPr="00D02A33" w:rsidRDefault="008D19F2" w:rsidP="00406F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="003F0DC0" w:rsidRPr="001271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Ministerstwo </w:t>
      </w:r>
      <w:r w:rsidRPr="001271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Edukacji Narodowej</w:t>
      </w:r>
      <w:r w:rsidRPr="001271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3F0DC0" w:rsidRPr="001271F4">
        <w:rPr>
          <w:rFonts w:ascii="Times New Roman" w:hAnsi="Times New Roman" w:cs="Times New Roman"/>
          <w:sz w:val="24"/>
          <w:szCs w:val="24"/>
          <w:shd w:val="clear" w:color="auto" w:fill="FFFFFF"/>
        </w:rPr>
        <w:t>podaje, że w trakcie zawieszenie funkcjonowania placówek oświatowych nauka ma być prowadzona na odległość.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970EC" w:rsidRPr="001271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W związku z </w:t>
      </w:r>
      <w:r w:rsidR="00D02A3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tym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wydano</w:t>
      </w:r>
      <w:r w:rsidR="00A970EC" w:rsidRPr="001271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rozporządzenie regulujące nauczanie zdalne</w:t>
      </w:r>
      <w:r w:rsidR="00327D0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327D06" w:rsidRPr="00697E86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(</w:t>
      </w:r>
      <w:r w:rsidR="00327D06" w:rsidRPr="00E964A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pl-PL"/>
        </w:rPr>
        <w:t xml:space="preserve">rozporządzenie MEN z dnia 20 marca 2020 </w:t>
      </w:r>
      <w:r w:rsidR="00327D0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pl-PL"/>
        </w:rPr>
        <w:t xml:space="preserve">r. </w:t>
      </w:r>
      <w:r w:rsidR="00327D06" w:rsidRPr="00E964A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pl-PL"/>
        </w:rPr>
        <w:t>zmieniające rozporządzenie w sprawie czasowego ograniczenia funkcjonowania jednostek systemu oświaty w związku z zapobieganiem, przeciwdziałaniem i zwalczaniem COVID-19)</w:t>
      </w:r>
      <w:r w:rsidR="005376D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pl-PL"/>
        </w:rPr>
        <w:t>.</w:t>
      </w:r>
      <w:r w:rsidR="00327D06" w:rsidRPr="00E964A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pl-PL"/>
        </w:rPr>
        <w:t> </w:t>
      </w:r>
      <w:r w:rsidR="00327D06" w:rsidRPr="00E964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27D0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A970EC" w:rsidRPr="001271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Podano, jak oceniani mają być uczniowie, w jaki sposób nauczyciele powinni prowadzić lekcje, a także jaka ilość materiału powinna być zadawana uczniom. Nowe przepisy będą obowiązywać od 25 marca do 10 kwietnia 2020 roku.</w:t>
      </w:r>
      <w:r w:rsidR="001271F4" w:rsidRPr="001271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712BF5" w:rsidRDefault="00A465BA" w:rsidP="00406F6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="00A563B5">
        <w:rPr>
          <w:rFonts w:ascii="Times New Roman" w:hAnsi="Times New Roman" w:cs="Times New Roman"/>
          <w:sz w:val="24"/>
          <w:szCs w:val="24"/>
          <w:shd w:val="clear" w:color="auto" w:fill="FFFFFF"/>
        </w:rPr>
        <w:t>Na stronie i</w:t>
      </w:r>
      <w:r w:rsidR="00D02A33">
        <w:rPr>
          <w:rFonts w:ascii="Times New Roman" w:hAnsi="Times New Roman" w:cs="Times New Roman"/>
          <w:sz w:val="24"/>
          <w:szCs w:val="24"/>
          <w:shd w:val="clear" w:color="auto" w:fill="FFFFFF"/>
        </w:rPr>
        <w:t>nt</w:t>
      </w:r>
      <w:r w:rsidR="00A563B5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D02A33">
        <w:rPr>
          <w:rFonts w:ascii="Times New Roman" w:hAnsi="Times New Roman" w:cs="Times New Roman"/>
          <w:sz w:val="24"/>
          <w:szCs w:val="24"/>
          <w:shd w:val="clear" w:color="auto" w:fill="FFFFFF"/>
        </w:rPr>
        <w:t>rnetowej naszej szkoły</w:t>
      </w:r>
      <w:r w:rsidR="00A563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w zakładce "Zdalne nauczanie dla ucznia", nauczyciele już od 16 marca 2020 roku przekazują </w:t>
      </w:r>
      <w:r w:rsidR="005376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Państwa </w:t>
      </w:r>
      <w:r w:rsidR="00B63273">
        <w:rPr>
          <w:rFonts w:ascii="Times New Roman" w:hAnsi="Times New Roman" w:cs="Times New Roman"/>
          <w:sz w:val="24"/>
          <w:szCs w:val="24"/>
          <w:shd w:val="clear" w:color="auto" w:fill="FFFFFF"/>
        </w:rPr>
        <w:t>dzieciom</w:t>
      </w:r>
      <w:r w:rsidR="007641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563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materiały </w:t>
      </w:r>
      <w:r w:rsidR="00342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przedmiotów ogólnokształcących i przedmiotów zawodowych teoretycznych </w:t>
      </w:r>
      <w:r w:rsidR="00A563B5">
        <w:rPr>
          <w:rFonts w:ascii="Times New Roman" w:hAnsi="Times New Roman" w:cs="Times New Roman"/>
          <w:sz w:val="24"/>
          <w:szCs w:val="24"/>
          <w:shd w:val="clear" w:color="auto" w:fill="FFFFFF"/>
        </w:rPr>
        <w:t>do samodzielnej pracy w domu na każdy tydzień, zgodnie z planem zajęć lekcyjnych</w:t>
      </w:r>
      <w:r w:rsidR="00712BF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00F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2C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0FC6" w:rsidRPr="00C00FC6">
        <w:rPr>
          <w:rFonts w:ascii="Times New Roman" w:hAnsi="Times New Roman" w:cs="Times New Roman"/>
          <w:color w:val="000000"/>
          <w:sz w:val="24"/>
          <w:szCs w:val="24"/>
        </w:rPr>
        <w:t>Praktyczne zajęcia</w:t>
      </w:r>
      <w:r w:rsidR="00712BF5">
        <w:rPr>
          <w:rFonts w:ascii="Times New Roman" w:hAnsi="Times New Roman" w:cs="Times New Roman"/>
          <w:color w:val="000000"/>
          <w:sz w:val="24"/>
          <w:szCs w:val="24"/>
        </w:rPr>
        <w:t xml:space="preserve"> realizowane </w:t>
      </w:r>
      <w:r w:rsidR="00C00FC6" w:rsidRPr="00C00FC6">
        <w:rPr>
          <w:rFonts w:ascii="Times New Roman" w:hAnsi="Times New Roman" w:cs="Times New Roman"/>
          <w:color w:val="000000"/>
          <w:sz w:val="24"/>
          <w:szCs w:val="24"/>
        </w:rPr>
        <w:t xml:space="preserve">  na warsztatach szkolnych są dopuszczone tylko wtedy, jeśli z programu nauczan</w:t>
      </w:r>
      <w:r w:rsidR="00712BF5">
        <w:rPr>
          <w:rFonts w:ascii="Times New Roman" w:hAnsi="Times New Roman" w:cs="Times New Roman"/>
          <w:color w:val="000000"/>
          <w:sz w:val="24"/>
          <w:szCs w:val="24"/>
        </w:rPr>
        <w:t>ia zawodu wynika taka możliwość, dlatego</w:t>
      </w:r>
      <w:r w:rsidR="00C00FC6" w:rsidRPr="00C00F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0FC6" w:rsidRPr="00C00FC6">
        <w:rPr>
          <w:rFonts w:ascii="Times New Roman" w:hAnsi="Times New Roman" w:cs="Times New Roman"/>
          <w:sz w:val="24"/>
          <w:szCs w:val="24"/>
        </w:rPr>
        <w:t>część zajęć w praktyce dla kucharza i cukiernika będzie realizowana w przyszłym roku szkolnym.</w:t>
      </w:r>
      <w:r w:rsidR="00A8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Chcę Państwu przekazać i jednocześnie uspokoić, że </w:t>
      </w:r>
      <w:r w:rsidR="00A82AF6">
        <w:rPr>
          <w:rFonts w:ascii="Times New Roman" w:hAnsi="Times New Roman" w:cs="Times New Roman"/>
          <w:sz w:val="24"/>
          <w:szCs w:val="24"/>
          <w:shd w:val="clear" w:color="auto" w:fill="FFFFFF"/>
        </w:rPr>
        <w:t>nauczyciele zostali poinformowani,  by</w:t>
      </w:r>
      <w:r w:rsidR="00A82AF6" w:rsidRPr="001271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82AF6">
        <w:rPr>
          <w:rFonts w:ascii="Times New Roman" w:hAnsi="Times New Roman" w:cs="Times New Roman"/>
          <w:sz w:val="24"/>
          <w:szCs w:val="24"/>
          <w:shd w:val="clear" w:color="auto" w:fill="FFFFFF"/>
        </w:rPr>
        <w:t>nie obciążali</w:t>
      </w:r>
      <w:r w:rsidR="00A82AF6" w:rsidRPr="001271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nadmiernie </w:t>
      </w:r>
      <w:r w:rsidR="00A82AF6" w:rsidRPr="00127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zajęciami</w:t>
      </w:r>
      <w:r w:rsidR="00A8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swoich uczniów i </w:t>
      </w:r>
      <w:r w:rsidR="00A82AF6">
        <w:rPr>
          <w:rFonts w:ascii="Times New Roman" w:hAnsi="Times New Roman" w:cs="Times New Roman"/>
          <w:sz w:val="24"/>
          <w:szCs w:val="24"/>
          <w:shd w:val="clear" w:color="auto" w:fill="FFFFFF"/>
        </w:rPr>
        <w:t>zadając pracę brali pod uwagę</w:t>
      </w:r>
      <w:r w:rsidR="00A82AF6" w:rsidRPr="001271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82A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ich </w:t>
      </w:r>
      <w:r w:rsidR="00A82AF6" w:rsidRPr="00127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="00A8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ożliwości edukacyjne i psychofizyczne. </w:t>
      </w:r>
      <w:r w:rsidR="00712B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8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Informuję też, że d</w:t>
      </w:r>
      <w:r w:rsidR="00712B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zdalnego nauczania n</w:t>
      </w:r>
      <w:r w:rsidR="00342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auczyciele w</w:t>
      </w:r>
      <w:r w:rsidR="00C00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ykorzystują </w:t>
      </w:r>
      <w:r w:rsidR="00A8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m.in. </w:t>
      </w:r>
      <w:r w:rsidR="00C00D30" w:rsidRPr="00127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dostępne i rekomendowane przez resort materiały dostępne na platformie </w:t>
      </w:r>
      <w:r w:rsidR="00C00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4" w:history="1">
        <w:r w:rsidR="00C00D30" w:rsidRPr="00167938">
          <w:rPr>
            <w:rStyle w:val="Hipercze"/>
            <w:rFonts w:ascii="Times New Roman" w:hAnsi="Times New Roman" w:cs="Times New Roman"/>
            <w:b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www.epodreczniki.pl</w:t>
        </w:r>
      </w:hyperlink>
      <w:r w:rsidR="00C00D30">
        <w:rPr>
          <w:rFonts w:ascii="Times New Roman" w:hAnsi="Times New Roman" w:cs="Times New Roman"/>
          <w:sz w:val="24"/>
          <w:szCs w:val="24"/>
        </w:rPr>
        <w:t xml:space="preserve"> </w:t>
      </w:r>
      <w:r w:rsidR="00C00D30" w:rsidRPr="00127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oraz w paśmie </w:t>
      </w:r>
      <w:r w:rsidR="00C00D30" w:rsidRPr="001679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programów edukacyjnych Telewizji Publicznej </w:t>
      </w:r>
      <w:r w:rsidR="00647D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</w:t>
      </w:r>
      <w:r w:rsidR="00C00D30" w:rsidRPr="001679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 Polskiego Radia</w:t>
      </w:r>
      <w:r w:rsidR="00C00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8C3CB4" w:rsidRDefault="00C00D30" w:rsidP="00406F66">
      <w:pPr>
        <w:pStyle w:val="hyphenate"/>
        <w:shd w:val="clear" w:color="auto" w:fill="FFFFFF"/>
        <w:spacing w:before="207" w:beforeAutospacing="0" w:after="311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             </w:t>
      </w:r>
      <w:r w:rsidR="00647DAB">
        <w:rPr>
          <w:color w:val="000000"/>
          <w:shd w:val="clear" w:color="auto" w:fill="FFFFFF"/>
        </w:rPr>
        <w:t xml:space="preserve"> </w:t>
      </w:r>
      <w:r w:rsidR="00791539">
        <w:rPr>
          <w:color w:val="000000"/>
          <w:shd w:val="clear" w:color="auto" w:fill="FFFFFF"/>
        </w:rPr>
        <w:t>Jeśli chodzi o realizację</w:t>
      </w:r>
      <w:r w:rsidR="00712BF5" w:rsidRPr="001D27C1">
        <w:rPr>
          <w:color w:val="000000"/>
        </w:rPr>
        <w:t xml:space="preserve"> turnusów </w:t>
      </w:r>
      <w:r w:rsidR="00791539">
        <w:rPr>
          <w:color w:val="000000"/>
        </w:rPr>
        <w:t xml:space="preserve">dokształcania zawodowego </w:t>
      </w:r>
      <w:r w:rsidR="00712BF5">
        <w:rPr>
          <w:color w:val="000000"/>
        </w:rPr>
        <w:t xml:space="preserve">w Centrum Kształcenia </w:t>
      </w:r>
      <w:r w:rsidR="00712BF5" w:rsidRPr="001D27C1">
        <w:rPr>
          <w:color w:val="000000"/>
        </w:rPr>
        <w:t xml:space="preserve">Zawodowego i Ustawicznego w Szydłowcu będzie się </w:t>
      </w:r>
      <w:r w:rsidR="00074F3B">
        <w:rPr>
          <w:color w:val="000000"/>
        </w:rPr>
        <w:t>ono</w:t>
      </w:r>
      <w:r w:rsidR="00791539">
        <w:rPr>
          <w:color w:val="000000"/>
        </w:rPr>
        <w:t xml:space="preserve"> </w:t>
      </w:r>
      <w:r w:rsidR="00712BF5" w:rsidRPr="001D27C1">
        <w:rPr>
          <w:color w:val="000000"/>
        </w:rPr>
        <w:t>odbywać poprzez platformę internetową</w:t>
      </w:r>
      <w:r w:rsidR="00712BF5">
        <w:rPr>
          <w:color w:val="000000"/>
        </w:rPr>
        <w:t xml:space="preserve"> (też w formie zdalnego nauczania)</w:t>
      </w:r>
      <w:r w:rsidR="008C3CB4">
        <w:rPr>
          <w:color w:val="000000"/>
        </w:rPr>
        <w:t xml:space="preserve">. W tym celu będzie potrzebne przekazanie do Centrum w Szydłowcu adresu poczty e-mail </w:t>
      </w:r>
      <w:r w:rsidR="008C3CB4" w:rsidRPr="001D27C1">
        <w:rPr>
          <w:color w:val="000000"/>
        </w:rPr>
        <w:t>oraz numery telefonów uczniów</w:t>
      </w:r>
      <w:r w:rsidR="008C3CB4">
        <w:rPr>
          <w:color w:val="000000"/>
        </w:rPr>
        <w:t xml:space="preserve"> </w:t>
      </w:r>
      <w:r w:rsidR="008C3CB4">
        <w:rPr>
          <w:color w:val="000000"/>
        </w:rPr>
        <w:lastRenderedPageBreak/>
        <w:t xml:space="preserve">oraz Państwa.  </w:t>
      </w:r>
      <w:r w:rsidR="00791539" w:rsidRPr="001D27C1">
        <w:rPr>
          <w:color w:val="000000"/>
        </w:rPr>
        <w:t xml:space="preserve">Dyrektor CKZ i U prosi o poinformowanie uczniów o odbieranie poczty elektronicznej w celu uzyskania </w:t>
      </w:r>
      <w:proofErr w:type="spellStart"/>
      <w:r w:rsidR="00791539" w:rsidRPr="001D27C1">
        <w:rPr>
          <w:color w:val="000000"/>
        </w:rPr>
        <w:t>loginu</w:t>
      </w:r>
      <w:proofErr w:type="spellEnd"/>
      <w:r w:rsidR="00791539" w:rsidRPr="001D27C1">
        <w:rPr>
          <w:color w:val="000000"/>
        </w:rPr>
        <w:t xml:space="preserve"> do zalogowania się na platformie</w:t>
      </w:r>
      <w:r w:rsidR="00791539">
        <w:rPr>
          <w:color w:val="000000"/>
        </w:rPr>
        <w:t>.</w:t>
      </w:r>
    </w:p>
    <w:p w:rsidR="00DE260F" w:rsidRPr="00DE260F" w:rsidRDefault="008C3CB4" w:rsidP="00406F66">
      <w:pPr>
        <w:pStyle w:val="hyphenate"/>
        <w:shd w:val="clear" w:color="auto" w:fill="FFFFFF"/>
        <w:spacing w:before="207" w:beforeAutospacing="0" w:after="311" w:afterAutospacing="0" w:line="360" w:lineRule="auto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</w:rPr>
        <w:t xml:space="preserve">               Informuję też, że </w:t>
      </w:r>
      <w:r w:rsidR="00712BF5">
        <w:rPr>
          <w:color w:val="000000"/>
        </w:rPr>
        <w:t>p</w:t>
      </w:r>
      <w:r w:rsidR="00C00D30" w:rsidRPr="001271F4">
        <w:rPr>
          <w:color w:val="000000"/>
          <w:shd w:val="clear" w:color="auto" w:fill="FFFFFF"/>
        </w:rPr>
        <w:t xml:space="preserve">racownicy </w:t>
      </w:r>
      <w:r w:rsidR="00C00D30">
        <w:rPr>
          <w:color w:val="000000"/>
          <w:shd w:val="clear" w:color="auto" w:fill="FFFFFF"/>
        </w:rPr>
        <w:t xml:space="preserve">młodociani </w:t>
      </w:r>
      <w:r w:rsidR="00C00D30" w:rsidRPr="001271F4">
        <w:rPr>
          <w:color w:val="000000"/>
          <w:shd w:val="clear" w:color="auto" w:fill="FFFFFF"/>
        </w:rPr>
        <w:t xml:space="preserve">uczący się w szkołach branżowych </w:t>
      </w:r>
      <w:r w:rsidR="00647DAB">
        <w:rPr>
          <w:color w:val="000000"/>
          <w:shd w:val="clear" w:color="auto" w:fill="FFFFFF"/>
        </w:rPr>
        <w:t xml:space="preserve">                  </w:t>
      </w:r>
      <w:r w:rsidR="00C00D30" w:rsidRPr="001271F4">
        <w:rPr>
          <w:color w:val="000000"/>
          <w:shd w:val="clear" w:color="auto" w:fill="FFFFFF"/>
        </w:rPr>
        <w:t>I stopnia, po uzgodnieniu z pracodawcą, będą mogli realizować zajęcia praktyczne albo do końca roku szkolnego, albo w kolejnych latach. Przy czym pracodawcy nie stracą dofinansowania kosztów kształcenia.</w:t>
      </w:r>
      <w:r w:rsidR="00C00D30">
        <w:rPr>
          <w:color w:val="000000"/>
          <w:shd w:val="clear" w:color="auto" w:fill="FFFFFF"/>
        </w:rPr>
        <w:t xml:space="preserve"> </w:t>
      </w:r>
    </w:p>
    <w:p w:rsidR="00DE260F" w:rsidRPr="003F5165" w:rsidRDefault="00DE260F" w:rsidP="00406F66">
      <w:pPr>
        <w:spacing w:line="360" w:lineRule="auto"/>
        <w:jc w:val="both"/>
        <w:rPr>
          <w:rFonts w:ascii="Georgia" w:hAnsi="Georgia"/>
          <w:color w:val="00B05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Drodzy Rodzice, proszę przekażcie swojemu dziecku informację o bezpiecznym korzystaniu z Internetu, by unikali stron zakazanych, a o sytuacjach podejrzanych natychmiast Państwa informowali. Wspierajcie  swoje dzieci, przypominajcie o dobrym odżywianiu, </w:t>
      </w:r>
      <w:r w:rsidR="003F51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częstym myciu rąk i dbaniu o higienę osobistą</w:t>
      </w:r>
      <w:r w:rsidR="0014521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Pamiętajcie też, </w:t>
      </w:r>
      <w:r w:rsidRPr="00705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aby czas wolny od zajęć lekcyjnych nie stanowił pretekstu do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zwiększenia </w:t>
      </w:r>
      <w:r w:rsidRPr="00705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kontaktów towarzyskich. Wszyscy jesteśmy odpowiedzialni za zdrow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 swoje i swoi</w:t>
      </w:r>
      <w:r w:rsidR="001452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 najbliższych, dlatego niech W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asze dzieci</w:t>
      </w:r>
      <w:r w:rsidR="001452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45210" w:rsidRPr="00145210">
        <w:rPr>
          <w:rFonts w:ascii="Times New Roman" w:hAnsi="Times New Roman" w:cs="Times New Roman"/>
          <w:color w:val="555555"/>
          <w:sz w:val="24"/>
          <w:szCs w:val="24"/>
          <w:bdr w:val="none" w:sz="0" w:space="0" w:color="auto" w:frame="1"/>
        </w:rPr>
        <w:t xml:space="preserve"> </w:t>
      </w:r>
      <w:r w:rsidR="00145210" w:rsidRPr="001452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zgodnie z apelem Ministra Zdrowia,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pozostaną w domu i unikają niepotrzebnych kontaktów z innymi osobami</w:t>
      </w:r>
      <w:r w:rsidR="003F5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452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5165" w:rsidRPr="003F5165">
        <w:rPr>
          <w:rFonts w:ascii="Georgia" w:hAnsi="Georgia"/>
          <w:sz w:val="23"/>
          <w:szCs w:val="23"/>
          <w:shd w:val="clear" w:color="auto" w:fill="FFFFFF"/>
        </w:rPr>
        <w:t xml:space="preserve">Natomiast, jak najbardziej zalecane są spacery, z dala od dużych skupisk ludzkich.  Dzięki nim organizm się dotleni i zostanie pobudzony do pracy. Wiem z doświadczenia, że  zakaz wyjścia może  wzbudzać u dzieci złość, frustrację, a nieczęsto nawet bunt. </w:t>
      </w:r>
      <w:r w:rsidR="008D19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="008D19F2" w:rsidRPr="00127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roszę </w:t>
      </w:r>
      <w:r w:rsidR="00327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więc </w:t>
      </w:r>
      <w:r w:rsidR="008D19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Państwa </w:t>
      </w:r>
      <w:r w:rsidR="008D19F2" w:rsidRPr="00127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wyrozumiałość i cierpliwość. Zdaję sobie s</w:t>
      </w:r>
      <w:r w:rsidR="008D19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prawę z tego, ile trudu wkładacie</w:t>
      </w:r>
      <w:r w:rsidR="008D19F2" w:rsidRPr="00127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 wychowywanie i edukację swoich dzieci, szczególnie teraz, kie</w:t>
      </w:r>
      <w:r w:rsidR="00F93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dy wielu z Was</w:t>
      </w:r>
      <w:r w:rsidR="008D19F2" w:rsidRPr="00127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łączy swoją pracę zawodową ze ws</w:t>
      </w:r>
      <w:r w:rsidR="008D19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parciem dzieci w zdalnej nauce. </w:t>
      </w:r>
      <w:r w:rsidR="00DB1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Pamiętajcie, że jesteśmy my Nauczyciele i możecie liczyć na naszą pomoc.  </w:t>
      </w:r>
      <w:r w:rsidR="00DB139B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Pr="001452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ażdy z wychowawców jest z Państwem w stałym kontakcie telefonicznym, </w:t>
      </w:r>
      <w:r w:rsidR="00500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razie pytań </w:t>
      </w:r>
      <w:r w:rsidR="00DB139B">
        <w:rPr>
          <w:rFonts w:ascii="Times New Roman" w:hAnsi="Times New Roman" w:cs="Times New Roman"/>
          <w:sz w:val="24"/>
          <w:szCs w:val="24"/>
          <w:shd w:val="clear" w:color="auto" w:fill="FFFFFF"/>
        </w:rPr>
        <w:t>proszę dzwońcie również do mnie lub piszcie</w:t>
      </w:r>
      <w:r w:rsidRPr="001452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maila</w:t>
      </w:r>
      <w:r w:rsidR="00DB1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bkoltunowska@zspzarnow.pl</w:t>
      </w:r>
      <w:r w:rsidRPr="001452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do każdego nauczyciela uczącego wasze dziecko. Adresy mailowe nauczycieli  są podane w zakładce poniżej. </w:t>
      </w:r>
    </w:p>
    <w:p w:rsidR="00500C0D" w:rsidRPr="00024DEE" w:rsidRDefault="00500C0D" w:rsidP="00406F66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24D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Serdecznie Państwa pozdrawiam.</w:t>
      </w:r>
    </w:p>
    <w:p w:rsidR="00500C0D" w:rsidRPr="00500C0D" w:rsidRDefault="00500C0D" w:rsidP="00406F66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00C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Dyrektor Szkoły</w:t>
      </w:r>
    </w:p>
    <w:p w:rsidR="00500C0D" w:rsidRPr="00500C0D" w:rsidRDefault="00500C0D" w:rsidP="00406F66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00C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Bożena </w:t>
      </w:r>
      <w:proofErr w:type="spellStart"/>
      <w:r w:rsidRPr="00500C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Kołtunowska</w:t>
      </w:r>
      <w:proofErr w:type="spellEnd"/>
    </w:p>
    <w:p w:rsidR="00A970EC" w:rsidRPr="001271F4" w:rsidRDefault="00A970EC" w:rsidP="00406F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70EC" w:rsidRPr="001271F4" w:rsidSect="00EC7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C17B0"/>
    <w:rsid w:val="00024DEE"/>
    <w:rsid w:val="0002602D"/>
    <w:rsid w:val="00074F3B"/>
    <w:rsid w:val="001266B9"/>
    <w:rsid w:val="001271F4"/>
    <w:rsid w:val="00142959"/>
    <w:rsid w:val="00145210"/>
    <w:rsid w:val="00147536"/>
    <w:rsid w:val="00167938"/>
    <w:rsid w:val="001D27C1"/>
    <w:rsid w:val="001E1D3D"/>
    <w:rsid w:val="001E469D"/>
    <w:rsid w:val="002A1B51"/>
    <w:rsid w:val="0030512E"/>
    <w:rsid w:val="00327D06"/>
    <w:rsid w:val="00342C57"/>
    <w:rsid w:val="00344BD9"/>
    <w:rsid w:val="003A6F4C"/>
    <w:rsid w:val="003F0DC0"/>
    <w:rsid w:val="003F5165"/>
    <w:rsid w:val="00406F66"/>
    <w:rsid w:val="00500C0D"/>
    <w:rsid w:val="005376D2"/>
    <w:rsid w:val="00647DAB"/>
    <w:rsid w:val="00705E06"/>
    <w:rsid w:val="00712BF5"/>
    <w:rsid w:val="00731881"/>
    <w:rsid w:val="007641C6"/>
    <w:rsid w:val="00791539"/>
    <w:rsid w:val="007C17B0"/>
    <w:rsid w:val="0081189F"/>
    <w:rsid w:val="008C3CB4"/>
    <w:rsid w:val="008D19F2"/>
    <w:rsid w:val="00940A12"/>
    <w:rsid w:val="00951022"/>
    <w:rsid w:val="00A465BA"/>
    <w:rsid w:val="00A563B5"/>
    <w:rsid w:val="00A82AF6"/>
    <w:rsid w:val="00A87BFA"/>
    <w:rsid w:val="00A970EC"/>
    <w:rsid w:val="00AF0579"/>
    <w:rsid w:val="00B63273"/>
    <w:rsid w:val="00B8408B"/>
    <w:rsid w:val="00BE3251"/>
    <w:rsid w:val="00C00D30"/>
    <w:rsid w:val="00C00FC6"/>
    <w:rsid w:val="00C7485C"/>
    <w:rsid w:val="00C855BC"/>
    <w:rsid w:val="00CE6AE0"/>
    <w:rsid w:val="00CF50D6"/>
    <w:rsid w:val="00D02A33"/>
    <w:rsid w:val="00DB139B"/>
    <w:rsid w:val="00DE260F"/>
    <w:rsid w:val="00E964A6"/>
    <w:rsid w:val="00EA1E8A"/>
    <w:rsid w:val="00EC7CAA"/>
    <w:rsid w:val="00ED581B"/>
    <w:rsid w:val="00F35A4D"/>
    <w:rsid w:val="00F519D4"/>
    <w:rsid w:val="00F51AE8"/>
    <w:rsid w:val="00F9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CAA"/>
  </w:style>
  <w:style w:type="paragraph" w:styleId="Nagwek3">
    <w:name w:val="heading 3"/>
    <w:basedOn w:val="Normalny"/>
    <w:link w:val="Nagwek3Znak"/>
    <w:uiPriority w:val="9"/>
    <w:qFormat/>
    <w:rsid w:val="00A970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970EC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A970E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hyphenate">
    <w:name w:val="hyphenate"/>
    <w:basedOn w:val="Normalny"/>
    <w:rsid w:val="00A9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8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podreczni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32</cp:revision>
  <dcterms:created xsi:type="dcterms:W3CDTF">2020-03-23T08:38:00Z</dcterms:created>
  <dcterms:modified xsi:type="dcterms:W3CDTF">2020-03-23T19:56:00Z</dcterms:modified>
</cp:coreProperties>
</file>