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CA" w:rsidRDefault="003F65CA" w:rsidP="003F65C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Komunikat dla Nauczycieli</w:t>
      </w:r>
    </w:p>
    <w:p w:rsidR="007B15AE" w:rsidRDefault="00E45CE9" w:rsidP="00E45CE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5CE9">
        <w:rPr>
          <w:rFonts w:ascii="Times New Roman" w:hAnsi="Times New Roman" w:cs="Times New Roman"/>
          <w:b/>
          <w:color w:val="000000"/>
          <w:sz w:val="24"/>
          <w:szCs w:val="24"/>
        </w:rPr>
        <w:t>Szanowni Nauczyciele</w:t>
      </w:r>
      <w:r w:rsidR="007B15AE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  <w:r w:rsidRPr="00E45CE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15AE" w:rsidRPr="007B15AE" w:rsidRDefault="007B15AE" w:rsidP="007B1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Informuję Państwa, że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w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związku z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rozpowszechniającą się 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epidemią </w:t>
      </w:r>
      <w:proofErr w:type="spellStart"/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koronawirusa</w:t>
      </w:r>
      <w:proofErr w:type="spellEnd"/>
      <w:r w:rsidRPr="007318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31881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7B15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decyzją Ministra Edukacji Narodowej,</w:t>
      </w: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731881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ajęcia dydaktyczno-wychowawcze w </w:t>
      </w:r>
      <w:r w:rsidR="00904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całej Polsce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zostają  zawieszone do 10 kwietnia 2020 roku</w:t>
      </w:r>
      <w:r w:rsidR="00815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5C89">
        <w:rPr>
          <w:rFonts w:ascii="Georgia" w:hAnsi="Georgia"/>
          <w:color w:val="1A1A1A"/>
          <w:sz w:val="23"/>
          <w:szCs w:val="23"/>
          <w:shd w:val="clear" w:color="auto" w:fill="FFFFFF"/>
        </w:rPr>
        <w:t>(</w:t>
      </w:r>
      <w:r w:rsidR="00045C89">
        <w:rPr>
          <w:rStyle w:val="Uwydatnienie"/>
          <w:rFonts w:ascii="Georgia" w:hAnsi="Georgia"/>
          <w:color w:val="1A1A1A"/>
          <w:sz w:val="23"/>
          <w:szCs w:val="23"/>
          <w:shd w:val="clear" w:color="auto" w:fill="FFFFFF"/>
        </w:rPr>
        <w:t xml:space="preserve">rozporządzenie MEN z dnia 20 marca 2020 zmieniające rozporządzenie w sprawie czasowego ograniczenia funkcjonowania jednostek systemu oświaty w związku z zapobieganiem, przeciwdziałaniem i zwalczaniem COVID-19), </w:t>
      </w:r>
      <w:r w:rsidR="00904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dlatego też nasza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szkoła będzie </w:t>
      </w:r>
      <w:r w:rsidR="00E8746E">
        <w:rPr>
          <w:rFonts w:ascii="Times New Roman" w:hAnsi="Times New Roman" w:cs="Times New Roman"/>
          <w:sz w:val="24"/>
          <w:szCs w:val="24"/>
          <w:shd w:val="clear" w:color="auto" w:fill="FFFFFF"/>
        </w:rPr>
        <w:t>do tego czasu zamknięta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B15AE" w:rsidRPr="00D02A33" w:rsidRDefault="007B15AE" w:rsidP="007B1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Ministerstwo 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Edukacji Narodowej</w:t>
      </w:r>
      <w:r w:rsidRPr="001271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271F4">
        <w:rPr>
          <w:rFonts w:ascii="Times New Roman" w:hAnsi="Times New Roman" w:cs="Times New Roman"/>
          <w:sz w:val="24"/>
          <w:szCs w:val="24"/>
          <w:shd w:val="clear" w:color="auto" w:fill="FFFFFF"/>
        </w:rPr>
        <w:t>podaje, że w trakcie zawieszenie funkcjonowania placówek oświatowych nauka ma być prowadzona na odległość.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 związku z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tym wydano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rozporządzenie regulujące nauczanie zdalne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(</w:t>
      </w:r>
      <w:r w:rsidR="00815225">
        <w:rPr>
          <w:rStyle w:val="Uwydatnienie"/>
          <w:rFonts w:ascii="Georgia" w:hAnsi="Georgia"/>
          <w:color w:val="1A1A1A"/>
          <w:sz w:val="23"/>
          <w:szCs w:val="23"/>
          <w:shd w:val="clear" w:color="auto" w:fill="FFFFFF"/>
        </w:rPr>
        <w:t>rozporządzenia MEN z dnia 20 marca 2020 w sprawie szczególnych rozwiązań w okresie czasowego ograniczenia funkcjonowania jednostek systemu oświaty w związku z zapobieganiem, przeciwdziałaniem i zwalczaniem COVID-19</w:t>
      </w:r>
      <w:r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.</w:t>
      </w:r>
      <w:r w:rsidRPr="00E964A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 </w:t>
      </w:r>
      <w:r w:rsidRPr="001271F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Podano, jak oceniani mają być uczniowie, w jaki sposób nauczyciele powinni prowadzić lekcje, a także jaka ilość materiału powinna być zadawana uczniom. Nowe przepisy będą obowiązywać od 25 marca do 10 kwietnia 2020 roku. </w:t>
      </w:r>
    </w:p>
    <w:p w:rsidR="00E8746E" w:rsidRDefault="007B15AE" w:rsidP="00562BF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E45CE9">
        <w:rPr>
          <w:rFonts w:ascii="Times New Roman" w:hAnsi="Times New Roman" w:cs="Times New Roman"/>
          <w:color w:val="000000"/>
          <w:sz w:val="24"/>
          <w:szCs w:val="24"/>
        </w:rPr>
        <w:t>ozpoczynamy</w:t>
      </w:r>
      <w:r w:rsidR="00904811">
        <w:rPr>
          <w:rFonts w:ascii="Times New Roman" w:hAnsi="Times New Roman" w:cs="Times New Roman"/>
          <w:color w:val="000000"/>
          <w:sz w:val="24"/>
          <w:szCs w:val="24"/>
        </w:rPr>
        <w:t xml:space="preserve"> więc</w:t>
      </w:r>
      <w:r w:rsidRPr="00E45CE9">
        <w:rPr>
          <w:rFonts w:ascii="Times New Roman" w:hAnsi="Times New Roman" w:cs="Times New Roman"/>
          <w:color w:val="000000"/>
          <w:sz w:val="24"/>
          <w:szCs w:val="24"/>
        </w:rPr>
        <w:t xml:space="preserve"> kolejny tydzień pracy</w:t>
      </w:r>
      <w:r w:rsidR="00904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5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811" w:rsidRPr="00E45CE9">
        <w:rPr>
          <w:rFonts w:ascii="Times New Roman" w:hAnsi="Times New Roman" w:cs="Times New Roman"/>
          <w:color w:val="000000"/>
          <w:sz w:val="24"/>
          <w:szCs w:val="24"/>
        </w:rPr>
        <w:t>rea</w:t>
      </w:r>
      <w:r w:rsidR="00904811">
        <w:rPr>
          <w:rFonts w:ascii="Times New Roman" w:hAnsi="Times New Roman" w:cs="Times New Roman"/>
          <w:color w:val="000000"/>
          <w:sz w:val="24"/>
          <w:szCs w:val="24"/>
        </w:rPr>
        <w:t>lizacji podstawy programowej</w:t>
      </w:r>
      <w:r w:rsidR="00904811" w:rsidRPr="00E45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CE9">
        <w:rPr>
          <w:rFonts w:ascii="Times New Roman" w:hAnsi="Times New Roman" w:cs="Times New Roman"/>
          <w:color w:val="000000"/>
          <w:sz w:val="24"/>
          <w:szCs w:val="24"/>
        </w:rPr>
        <w:t xml:space="preserve">z naszymi uczniami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słuchaczami </w:t>
      </w:r>
      <w:r w:rsidR="00904811">
        <w:rPr>
          <w:rFonts w:ascii="Times New Roman" w:hAnsi="Times New Roman" w:cs="Times New Roman"/>
          <w:color w:val="000000"/>
          <w:sz w:val="24"/>
          <w:szCs w:val="24"/>
        </w:rPr>
        <w:t xml:space="preserve">w formie zdalnego nauczania. </w:t>
      </w:r>
      <w:r w:rsidRPr="00E45CE9">
        <w:rPr>
          <w:rFonts w:ascii="Times New Roman" w:hAnsi="Times New Roman" w:cs="Times New Roman"/>
          <w:color w:val="000000"/>
          <w:sz w:val="24"/>
          <w:szCs w:val="24"/>
        </w:rPr>
        <w:t xml:space="preserve">Zdaję sobie sprawę, że wymaga to dużego zaangażowania i pochłania bardzo dużo Państwa czasu, ale niestety musimy się zmobilizować i </w:t>
      </w:r>
      <w:r w:rsidR="00650A73" w:rsidRP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wspólnie przetrwać</w:t>
      </w:r>
      <w:r w:rsid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ten wyjątkowo trudny okres</w:t>
      </w:r>
      <w:r w:rsidR="00650A73" w:rsidRP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.</w:t>
      </w:r>
    </w:p>
    <w:p w:rsidR="00562BFA" w:rsidRPr="00562BFA" w:rsidRDefault="00E8746E" w:rsidP="00562BFA">
      <w:pPr>
        <w:shd w:val="clear" w:color="auto" w:fill="FFFFFF"/>
        <w:spacing w:before="69" w:after="6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3F65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najbliższe trzy</w:t>
      </w:r>
      <w:r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tygodnie </w:t>
      </w:r>
      <w:r w:rsidRPr="00562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zajęcia lekcyjne będą prowadzone według dotychczasowego planu lekcji dla klas dziennych i klas prowadzonych w systemie zaocznym</w:t>
      </w:r>
      <w:r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Dlatego też, zobowiązuję każdego z Państwa o przesyłanie 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dalszym ciągu </w:t>
      </w:r>
      <w:r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do zdalnego nauczania</w:t>
      </w:r>
      <w:r w:rsidR="003E58C1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cały tydzień, </w:t>
      </w:r>
      <w:r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>do pana Janusza Aleksandrowicza, tak żeby uczniowie</w:t>
      </w:r>
      <w:r w:rsidR="003E58C1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mogli </w:t>
      </w:r>
      <w:r w:rsid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</w:t>
      </w:r>
      <w:r w:rsidR="003E58C1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zgodnie planem zajęć. </w:t>
      </w:r>
      <w:r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rozporządzenia</w:t>
      </w:r>
      <w:r w:rsidRPr="00562B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E58C1" w:rsidRPr="00562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możecie też oceniać prace uczniów</w:t>
      </w:r>
      <w:r w:rsidR="00A93D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związku z tym  proszę dostosować </w:t>
      </w:r>
      <w:r w:rsidR="00D15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"P</w:t>
      </w:r>
      <w:r w:rsidR="00A93D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rzedmiotowe Zakresy</w:t>
      </w:r>
      <w:r w:rsidR="00D15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="007851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ceniania</w:t>
      </w:r>
      <w:r w:rsidR="00D15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</w:t>
      </w:r>
      <w:r w:rsidR="00B375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54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danych przedmiotów</w:t>
      </w:r>
      <w:r w:rsidR="00B375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zdalnego nauczani</w:t>
      </w:r>
      <w:r w:rsidR="00A93D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562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562BFA" w:rsidRPr="00562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Przypominam, że 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</w:t>
      </w:r>
      <w:r w:rsid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przekazywane uczniom i słuchaczom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zawierać: klasę i nazwę przedmiotu; temat lekcji</w:t>
      </w:r>
      <w:r w:rsid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zapisania w zeszycie</w:t>
      </w:r>
      <w:r w:rsidR="00BF531A" w:rsidRP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>i datę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>; opracowany temat lekcji; polecenia do wykonania (np. przeczytaj tekst, wykonaj ćwiczenia i zapisz odpowiedzi do zeszytu, zredaguj notatkę, obejrzyj film edukacyjny, przeczytaj lekturę, w</w:t>
      </w:r>
      <w:r w:rsid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ysłuchaj </w:t>
      </w:r>
      <w:proofErr w:type="spellStart"/>
      <w:r w:rsid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>audiobooka</w:t>
      </w:r>
      <w:proofErr w:type="spellEnd"/>
      <w:r w:rsid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>, itp.); termin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kiedy 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</w:t>
      </w:r>
      <w:r w:rsid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zniowie powinni wykonać zadania. 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r w:rsid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zadanego materiału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dobrze przemyślana i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dostosowana </w:t>
      </w:r>
      <w:r w:rsidR="00BF5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562BFA" w:rsidRPr="00562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edukacyjnych uczniów i słuchaczy. </w:t>
      </w:r>
    </w:p>
    <w:p w:rsidR="00E8746E" w:rsidRPr="00697E86" w:rsidRDefault="00562BFA" w:rsidP="00E874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Uczniowie zaś </w:t>
      </w:r>
      <w:r w:rsidR="00E8746E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zobowiązani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są </w:t>
      </w:r>
      <w:r w:rsidR="00E8746E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do:</w:t>
      </w:r>
    </w:p>
    <w:p w:rsidR="00E8746E" w:rsidRPr="00697E86" w:rsidRDefault="00E8746E" w:rsidP="00E8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samodzielnego wykonywania i przesyłania do nauczycieli zadanych</w:t>
      </w:r>
      <w:r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prace,</w:t>
      </w:r>
    </w:p>
    <w:p w:rsidR="00E8746E" w:rsidRPr="00697E86" w:rsidRDefault="00E8746E" w:rsidP="00E8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regularnego sprawdzania poczty</w:t>
      </w:r>
      <w:r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w swoim mailu, lub innych aplikacjach, stosowanych przez nauczycieli,</w:t>
      </w:r>
    </w:p>
    <w:p w:rsidR="00E8746E" w:rsidRDefault="00E8746E" w:rsidP="00E8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śledzenia komunikatów</w:t>
      </w:r>
      <w:r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na stronie internetowej szkoły</w:t>
      </w:r>
      <w:r w:rsidR="00562BFA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,</w:t>
      </w:r>
      <w:r w:rsidRPr="00697E8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</w:t>
      </w:r>
    </w:p>
    <w:p w:rsidR="00562BFA" w:rsidRDefault="00562BFA" w:rsidP="00E874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stałego kontaktu z wychowawcami klas,</w:t>
      </w:r>
    </w:p>
    <w:p w:rsidR="00562BFA" w:rsidRPr="006F5DA1" w:rsidRDefault="00562BFA" w:rsidP="002F3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stałego kontaktu z pracodawcami</w:t>
      </w:r>
      <w:r w:rsidR="009C3AC5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.</w:t>
      </w:r>
    </w:p>
    <w:p w:rsidR="00E8746E" w:rsidRDefault="009C3AC5" w:rsidP="002F33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E8746E" w:rsidRPr="006F5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Jeśli chodzi o realizację</w:t>
      </w:r>
      <w:r w:rsidR="00E8746E"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turnusów dok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ształcania zawodowego w Centrum   </w:t>
      </w:r>
      <w:r w:rsidR="00E8746E" w:rsidRPr="006F5DA1">
        <w:rPr>
          <w:rFonts w:ascii="Times New Roman" w:hAnsi="Times New Roman" w:cs="Times New Roman"/>
          <w:color w:val="000000"/>
          <w:sz w:val="24"/>
          <w:szCs w:val="24"/>
        </w:rPr>
        <w:t>Kształcenia Zawodowego i Ustawicznego w Szydłowcu będzie się ono odbywa</w:t>
      </w:r>
      <w:r w:rsidR="00064834">
        <w:rPr>
          <w:rFonts w:ascii="Times New Roman" w:hAnsi="Times New Roman" w:cs="Times New Roman"/>
          <w:color w:val="000000"/>
          <w:sz w:val="24"/>
          <w:szCs w:val="24"/>
        </w:rPr>
        <w:t>ć poprzez platformę I</w:t>
      </w:r>
      <w:r>
        <w:rPr>
          <w:rFonts w:ascii="Times New Roman" w:hAnsi="Times New Roman" w:cs="Times New Roman"/>
          <w:color w:val="000000"/>
          <w:sz w:val="24"/>
          <w:szCs w:val="24"/>
        </w:rPr>
        <w:t>nternetową</w:t>
      </w:r>
      <w:r w:rsidR="00E874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W związku z tym proszę być w stałym kontakcie z uczniami realizującymi tam kształcenie zawodowe. Proszę także przekazać</w:t>
      </w:r>
      <w:r w:rsidR="005A2FC8">
        <w:rPr>
          <w:rFonts w:ascii="Times New Roman" w:hAnsi="Times New Roman" w:cs="Times New Roman"/>
          <w:color w:val="000000"/>
          <w:sz w:val="24"/>
          <w:szCs w:val="24"/>
        </w:rPr>
        <w:t xml:space="preserve"> im, żeby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2FC8">
        <w:rPr>
          <w:rFonts w:ascii="Times New Roman" w:hAnsi="Times New Roman" w:cs="Times New Roman"/>
          <w:color w:val="000000"/>
          <w:sz w:val="24"/>
          <w:szCs w:val="24"/>
        </w:rPr>
        <w:t>odbierali pocztę elektroniczną</w:t>
      </w:r>
      <w:r w:rsidR="00E8746E"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w celu uzyskania </w:t>
      </w:r>
      <w:r w:rsidR="008E513F">
        <w:rPr>
          <w:rFonts w:ascii="Times New Roman" w:hAnsi="Times New Roman" w:cs="Times New Roman"/>
          <w:color w:val="000000"/>
          <w:sz w:val="24"/>
          <w:szCs w:val="24"/>
        </w:rPr>
        <w:t xml:space="preserve">nazwy </w:t>
      </w:r>
      <w:proofErr w:type="spellStart"/>
      <w:r w:rsidR="00E8746E" w:rsidRPr="006F5DA1">
        <w:rPr>
          <w:rFonts w:ascii="Times New Roman" w:hAnsi="Times New Roman" w:cs="Times New Roman"/>
          <w:color w:val="000000"/>
          <w:sz w:val="24"/>
          <w:szCs w:val="24"/>
        </w:rPr>
        <w:t>loginu</w:t>
      </w:r>
      <w:proofErr w:type="spellEnd"/>
      <w:r w:rsidR="00E8746E"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do zalogowania się na platformie.</w:t>
      </w:r>
    </w:p>
    <w:p w:rsidR="00D868DB" w:rsidRDefault="00E8746E" w:rsidP="002F33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86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DA1">
        <w:rPr>
          <w:rFonts w:ascii="Times New Roman" w:hAnsi="Times New Roman" w:cs="Times New Roman"/>
          <w:color w:val="000000"/>
          <w:sz w:val="24"/>
          <w:szCs w:val="24"/>
        </w:rPr>
        <w:t xml:space="preserve"> Informuję też, że p</w:t>
      </w:r>
      <w:r w:rsidRPr="006F5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racownicy młodociani uczący się w szkołach branżowych                   I stopnia, po uzgodnieniu z pracodawcą, będą mogli realizować zajęcia praktyczne albo do końca roku szkolnego, albo w kolejnych latach. Przy czym pracodawcy nie stracą dofinansowania kosztów kształcenia. </w:t>
      </w:r>
    </w:p>
    <w:p w:rsidR="00AD0A9A" w:rsidRPr="003834AA" w:rsidRDefault="00AD0A9A" w:rsidP="00AD0A9A">
      <w:pPr>
        <w:shd w:val="clear" w:color="auto" w:fill="FFFFFF"/>
        <w:spacing w:after="42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               W zakładce poniżej umieszczam tekst</w:t>
      </w:r>
      <w:r w:rsidR="00D542E0" w:rsidRPr="00D542E0">
        <w:rPr>
          <w:rStyle w:val="Uwydatnienie"/>
          <w:rFonts w:ascii="Georgia" w:hAnsi="Georgia"/>
          <w:color w:val="1A1A1A"/>
          <w:sz w:val="23"/>
          <w:szCs w:val="23"/>
          <w:shd w:val="clear" w:color="auto" w:fill="FFFFFF"/>
        </w:rPr>
        <w:t xml:space="preserve"> </w:t>
      </w:r>
      <w:r w:rsidR="00D542E0" w:rsidRPr="00D542E0">
        <w:rPr>
          <w:rStyle w:val="Uwydatnienie"/>
          <w:rFonts w:ascii="Georgia" w:hAnsi="Georgia"/>
          <w:i w:val="0"/>
          <w:color w:val="1A1A1A"/>
          <w:sz w:val="23"/>
          <w:szCs w:val="23"/>
          <w:shd w:val="clear" w:color="auto" w:fill="FFFFFF"/>
        </w:rPr>
        <w:t>rozporządzenia MEN z dnia 20 marca 2020 w sprawie szczególnych rozwiązań w okresie czasowego ograniczenia funkcjonowania jednostek systemu oświaty w związku z zapobieganiem, przeciwdziałaniem i zwalczaniem COVID-19</w:t>
      </w:r>
      <w:r w:rsidRPr="00D542E0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pl-PL"/>
        </w:rPr>
        <w:t>.</w:t>
      </w:r>
    </w:p>
    <w:p w:rsidR="00553931" w:rsidRDefault="006F63E6" w:rsidP="001D5616">
      <w:pPr>
        <w:shd w:val="clear" w:color="auto" w:fill="FFFFFF"/>
        <w:spacing w:after="42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               </w:t>
      </w:r>
      <w:r w:rsidR="0051184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W obecnej sytuacji</w:t>
      </w:r>
      <w:r w:rsidR="00553931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nasza rozwaga</w:t>
      </w:r>
      <w:r w:rsidR="0051184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, odpowiedzialność i spokój są bardzo potrz</w:t>
      </w:r>
      <w:r w:rsidR="00553931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eb</w:t>
      </w:r>
      <w:r w:rsidR="0051184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ne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młodzieży</w:t>
      </w:r>
      <w:r w:rsidR="0051184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. </w:t>
      </w:r>
      <w:r w:rsidR="00553931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Proszę </w:t>
      </w:r>
      <w:r w:rsidR="0051184B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więc </w:t>
      </w:r>
      <w:r w:rsidR="00553931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o wzmacnianie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ich </w:t>
      </w:r>
      <w:r w:rsidR="001D5616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poczucia bezpieczeństwa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, rozmawiajcie</w:t>
      </w:r>
      <w:r w:rsidR="00B73C5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telefonicznie z wychowankami, piszcie i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odpowiadajcie na ich niekiedy</w:t>
      </w:r>
      <w:r w:rsidR="00B73C5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trudne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pytania. Niech nasi uczniowie wied</w:t>
      </w:r>
      <w:r w:rsidR="00B73C5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zą, 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e mogą na Was liczyć!</w:t>
      </w:r>
      <w:r w:rsidR="00527847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Proszę też mieć stały kontakt z rodzicami i pracodawcami.</w:t>
      </w:r>
    </w:p>
    <w:p w:rsidR="0062352F" w:rsidRDefault="00527847" w:rsidP="001D5616">
      <w:pPr>
        <w:shd w:val="clear" w:color="auto" w:fill="FFFFFF"/>
        <w:spacing w:after="42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lastRenderedPageBreak/>
        <w:t xml:space="preserve">                 I tak na koniec, p</w:t>
      </w:r>
      <w:r w:rsidR="0062352F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roszę zapoznać się z materiałami</w:t>
      </w:r>
      <w:r w:rsidR="00AD0A9A" w:rsidRPr="00AD0A9A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</w:t>
      </w:r>
      <w:r w:rsidR="00AD0A9A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otrzymanymi od pana Janusza Wyspiańskiego</w:t>
      </w:r>
      <w:r w:rsidR="0062352F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, </w:t>
      </w:r>
      <w:r w:rsidR="00AD0A9A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które przes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łałam</w:t>
      </w:r>
      <w:r w:rsidR="00AD0A9A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do Państwa drogą mailową, dotyczącymi kwestii bezpieczeństwa danych osobowych podczas pracy zdalnej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.</w:t>
      </w:r>
      <w:r w:rsidR="0062352F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</w:t>
      </w:r>
    </w:p>
    <w:p w:rsidR="00650A73" w:rsidRDefault="006F63E6" w:rsidP="001D5616">
      <w:pPr>
        <w:shd w:val="clear" w:color="auto" w:fill="FFFFFF"/>
        <w:spacing w:after="420" w:line="360" w:lineRule="auto"/>
        <w:jc w:val="both"/>
        <w:rPr>
          <w:rFonts w:ascii="Georgia" w:hAnsi="Georgia"/>
          <w:color w:val="1A1A1A"/>
          <w:sz w:val="23"/>
          <w:szCs w:val="23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                </w:t>
      </w:r>
      <w:r w:rsid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Życzę Państwu dużo siły, </w:t>
      </w:r>
      <w:r w:rsidR="00650A73" w:rsidRP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cierpliwości</w:t>
      </w:r>
      <w:r w:rsid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i wytrwałości</w:t>
      </w:r>
      <w:r w:rsidR="00650A73" w:rsidRP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. Wierzę, że wspólnie to przetrwamy</w:t>
      </w:r>
      <w:r w:rsid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!</w:t>
      </w:r>
      <w:r w:rsidR="00650A73" w:rsidRPr="00650A73">
        <w:rPr>
          <w:rStyle w:val="Pogrubienie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Bądźcie dobrej myśli!</w:t>
      </w:r>
      <w:r w:rsidR="00650A73" w:rsidRP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</w:t>
      </w:r>
      <w:r w:rsid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06483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</w:t>
      </w:r>
      <w:r w:rsidR="00650A73" w:rsidRP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roszę dzwońcie do mnie i piszcie w razie </w:t>
      </w:r>
      <w:r w:rsidR="001D5616" w:rsidRP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</w:t>
      </w:r>
      <w:r w:rsidR="001D561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ą</w:t>
      </w:r>
      <w:r w:rsidR="001D5616" w:rsidRP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tp</w:t>
      </w:r>
      <w:r w:rsidR="001D561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li</w:t>
      </w:r>
      <w:r w:rsidR="001D5616" w:rsidRP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</w:t>
      </w:r>
      <w:r w:rsidR="001D561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</w:t>
      </w:r>
      <w:r w:rsidR="001D5616" w:rsidRP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ści i </w:t>
      </w:r>
      <w:r w:rsidR="00650A73" w:rsidRPr="00650A7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pytań</w:t>
      </w:r>
      <w:r w:rsidR="00650A73">
        <w:rPr>
          <w:rFonts w:ascii="Georgia" w:hAnsi="Georgia"/>
          <w:color w:val="1A1A1A"/>
          <w:sz w:val="23"/>
          <w:szCs w:val="23"/>
          <w:shd w:val="clear" w:color="auto" w:fill="FFFFFF"/>
        </w:rPr>
        <w:t xml:space="preserve">.  </w:t>
      </w:r>
    </w:p>
    <w:p w:rsidR="001D5616" w:rsidRDefault="001D5616" w:rsidP="001D5616">
      <w:pPr>
        <w:shd w:val="clear" w:color="auto" w:fill="FFFFFF"/>
        <w:spacing w:after="420" w:line="240" w:lineRule="auto"/>
        <w:jc w:val="right"/>
        <w:rPr>
          <w:rFonts w:ascii="Georgia" w:hAnsi="Georgia"/>
          <w:color w:val="1A1A1A"/>
          <w:sz w:val="23"/>
          <w:szCs w:val="23"/>
          <w:shd w:val="clear" w:color="auto" w:fill="FFFFFF"/>
        </w:rPr>
      </w:pPr>
      <w:r>
        <w:rPr>
          <w:rFonts w:ascii="Georgia" w:hAnsi="Georgia"/>
          <w:color w:val="1A1A1A"/>
          <w:sz w:val="23"/>
          <w:szCs w:val="23"/>
          <w:shd w:val="clear" w:color="auto" w:fill="FFFFFF"/>
        </w:rPr>
        <w:t>Serdecznie Państwa pozdrawiam</w:t>
      </w:r>
      <w:r w:rsidR="006F63E6">
        <w:rPr>
          <w:rFonts w:ascii="Georgia" w:hAnsi="Georgia"/>
          <w:color w:val="1A1A1A"/>
          <w:sz w:val="23"/>
          <w:szCs w:val="23"/>
          <w:shd w:val="clear" w:color="auto" w:fill="FFFFFF"/>
        </w:rPr>
        <w:t>.</w:t>
      </w:r>
      <w:r>
        <w:rPr>
          <w:rFonts w:ascii="Georgia" w:hAnsi="Georgia"/>
          <w:color w:val="1A1A1A"/>
          <w:sz w:val="23"/>
          <w:szCs w:val="23"/>
          <w:shd w:val="clear" w:color="auto" w:fill="FFFFFF"/>
        </w:rPr>
        <w:t xml:space="preserve"> </w:t>
      </w:r>
    </w:p>
    <w:p w:rsidR="001D5616" w:rsidRPr="001D5616" w:rsidRDefault="001D5616" w:rsidP="001D5616">
      <w:pPr>
        <w:shd w:val="clear" w:color="auto" w:fill="FFFFFF"/>
        <w:spacing w:after="420" w:line="240" w:lineRule="auto"/>
        <w:jc w:val="right"/>
        <w:rPr>
          <w:rFonts w:ascii="Georgia" w:hAnsi="Georgia"/>
          <w:i/>
          <w:color w:val="1A1A1A"/>
          <w:sz w:val="23"/>
          <w:szCs w:val="23"/>
          <w:shd w:val="clear" w:color="auto" w:fill="FFFFFF"/>
        </w:rPr>
      </w:pPr>
      <w:r>
        <w:rPr>
          <w:rFonts w:ascii="Georgia" w:hAnsi="Georgia"/>
          <w:i/>
          <w:color w:val="1A1A1A"/>
          <w:sz w:val="23"/>
          <w:szCs w:val="23"/>
          <w:shd w:val="clear" w:color="auto" w:fill="FFFFFF"/>
        </w:rPr>
        <w:t>Dyrektor S</w:t>
      </w:r>
      <w:r w:rsidRPr="001D5616">
        <w:rPr>
          <w:rFonts w:ascii="Georgia" w:hAnsi="Georgia"/>
          <w:i/>
          <w:color w:val="1A1A1A"/>
          <w:sz w:val="23"/>
          <w:szCs w:val="23"/>
          <w:shd w:val="clear" w:color="auto" w:fill="FFFFFF"/>
        </w:rPr>
        <w:t>zkoły</w:t>
      </w:r>
    </w:p>
    <w:p w:rsidR="001D5616" w:rsidRPr="001D5616" w:rsidRDefault="001D5616" w:rsidP="001D5616">
      <w:pPr>
        <w:shd w:val="clear" w:color="auto" w:fill="FFFFFF"/>
        <w:spacing w:after="42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pl-PL"/>
        </w:rPr>
      </w:pPr>
      <w:r>
        <w:rPr>
          <w:rFonts w:ascii="Georgia" w:hAnsi="Georgia"/>
          <w:i/>
          <w:color w:val="1A1A1A"/>
          <w:sz w:val="23"/>
          <w:szCs w:val="23"/>
          <w:shd w:val="clear" w:color="auto" w:fill="FFFFFF"/>
        </w:rPr>
        <w:t xml:space="preserve">Bożena </w:t>
      </w:r>
      <w:proofErr w:type="spellStart"/>
      <w:r>
        <w:rPr>
          <w:rFonts w:ascii="Georgia" w:hAnsi="Georgia"/>
          <w:i/>
          <w:color w:val="1A1A1A"/>
          <w:sz w:val="23"/>
          <w:szCs w:val="23"/>
          <w:shd w:val="clear" w:color="auto" w:fill="FFFFFF"/>
        </w:rPr>
        <w:t>K</w:t>
      </w:r>
      <w:r w:rsidRPr="001D5616">
        <w:rPr>
          <w:rFonts w:ascii="Georgia" w:hAnsi="Georgia"/>
          <w:i/>
          <w:color w:val="1A1A1A"/>
          <w:sz w:val="23"/>
          <w:szCs w:val="23"/>
          <w:shd w:val="clear" w:color="auto" w:fill="FFFFFF"/>
        </w:rPr>
        <w:t>ołtunowska</w:t>
      </w:r>
      <w:proofErr w:type="spellEnd"/>
    </w:p>
    <w:p w:rsidR="007B15AE" w:rsidRPr="00D868DB" w:rsidRDefault="007B15AE" w:rsidP="001D56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5AE" w:rsidRPr="00D868DB" w:rsidRDefault="007B15AE" w:rsidP="00E45C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66B9" w:rsidRPr="00E45CE9" w:rsidRDefault="001266B9" w:rsidP="00E45C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66B9" w:rsidRPr="00E45CE9" w:rsidSect="0007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1E87"/>
    <w:multiLevelType w:val="multilevel"/>
    <w:tmpl w:val="86C0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5CE9"/>
    <w:rsid w:val="00045C89"/>
    <w:rsid w:val="00064834"/>
    <w:rsid w:val="00073D6E"/>
    <w:rsid w:val="001266B9"/>
    <w:rsid w:val="001608B8"/>
    <w:rsid w:val="001D5616"/>
    <w:rsid w:val="001E2619"/>
    <w:rsid w:val="00223FB1"/>
    <w:rsid w:val="002F3337"/>
    <w:rsid w:val="003834AA"/>
    <w:rsid w:val="003E58C1"/>
    <w:rsid w:val="003F65CA"/>
    <w:rsid w:val="0051184B"/>
    <w:rsid w:val="00527847"/>
    <w:rsid w:val="00553931"/>
    <w:rsid w:val="00562BFA"/>
    <w:rsid w:val="005A2FC8"/>
    <w:rsid w:val="0062352F"/>
    <w:rsid w:val="00650A73"/>
    <w:rsid w:val="006F63E6"/>
    <w:rsid w:val="00732161"/>
    <w:rsid w:val="007851A1"/>
    <w:rsid w:val="007B15AE"/>
    <w:rsid w:val="007C7887"/>
    <w:rsid w:val="00815225"/>
    <w:rsid w:val="008E513F"/>
    <w:rsid w:val="00904811"/>
    <w:rsid w:val="009C3AC5"/>
    <w:rsid w:val="00A93D5E"/>
    <w:rsid w:val="00AD0A9A"/>
    <w:rsid w:val="00B375FF"/>
    <w:rsid w:val="00B73C5D"/>
    <w:rsid w:val="00B8408B"/>
    <w:rsid w:val="00BF531A"/>
    <w:rsid w:val="00C45E46"/>
    <w:rsid w:val="00C866B7"/>
    <w:rsid w:val="00D1546E"/>
    <w:rsid w:val="00D542E0"/>
    <w:rsid w:val="00D868DB"/>
    <w:rsid w:val="00E45CE9"/>
    <w:rsid w:val="00E8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0A73"/>
    <w:rPr>
      <w:b/>
      <w:bCs/>
    </w:rPr>
  </w:style>
  <w:style w:type="character" w:styleId="Uwydatnienie">
    <w:name w:val="Emphasis"/>
    <w:basedOn w:val="Domylnaczcionkaakapitu"/>
    <w:uiPriority w:val="20"/>
    <w:qFormat/>
    <w:rsid w:val="008152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21</cp:revision>
  <dcterms:created xsi:type="dcterms:W3CDTF">2020-03-23T08:05:00Z</dcterms:created>
  <dcterms:modified xsi:type="dcterms:W3CDTF">2020-03-24T10:08:00Z</dcterms:modified>
</cp:coreProperties>
</file>