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B9" w:rsidRPr="000F215F" w:rsidRDefault="000F215F" w:rsidP="000F2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15F">
        <w:rPr>
          <w:rFonts w:ascii="Times New Roman" w:hAnsi="Times New Roman" w:cs="Times New Roman"/>
          <w:b/>
          <w:sz w:val="28"/>
          <w:szCs w:val="28"/>
        </w:rPr>
        <w:t>Komunikat dla Maturzystów!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Na egzamin przyjdź zdrowy (bez objawów sugerujących chorobę zakaźną); trzymaj się wyznaczonych godzin i poda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nych instrukcji przez opiekuna</w:t>
      </w: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Nie wnoś na teren szkoły zbędnych rzeczy (książek, telefonów, maskotek itp.).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Korzystaj na egzaminie z własnych przyborów piśmienniczych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 xml:space="preserve">długopis, linijka, cyrkiel, </w:t>
      </w: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kalkulator). </w:t>
      </w:r>
      <w:r w:rsidRPr="000F21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pl-PL"/>
        </w:rPr>
        <w:t>NIE BĘDZIE MOŻLIWOŚCI POŻYCZENIA OD INNYCH!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Przynieś własną wodę pitną.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Przynieś własną kanapkę, aby zjeść w przerwie między egzaminami.</w:t>
      </w:r>
    </w:p>
    <w:p w:rsid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 xml:space="preserve">Punkt konsumpcyjny wyznaczony jest w sali nr 3. 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Będziesz mógł opuścić budynek szkoły w przerwach między egzaminami lub pozostać na terenie szkoły.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Czekając na wejście do szkoły zachowaj odstęp (1,5m), miej zakryte usta i nos. Zakrywanie ust i nosa obowiązuje na terenie całej szkoły.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Możesz założyć przyłbicę jeśli ze względów zdrowotnych nie możesz zakrywać ust i nosa maseczką.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Możesz być</w:t>
      </w: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 xml:space="preserve"> poproszony o chwilowe odsłonięcie twarzy w celu zweryfikowania tożsamości.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Obowiązkowo zdezynfekuj ręce.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 xml:space="preserve">Po zajęciu miejsca na sali egzaminacyjnej możesz odkryć usta i nos. Będziesz ponownie używał maseczki, gdy podejdzie do Ciebie nauczyciel, gdy będziesz wychodził do toalety, gdy skończysz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pracę z arkuszem maturalnym i bę</w:t>
      </w: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dziesz wychodził z sali egzaminacyjnej.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 xml:space="preserve">Nie twórz z innymi zdającymi grup przed szkołą oraz przed salą egzaminacyjną lub po zakończeniu egzaminu. Wrażeniami po egzaminie podziel się z kolegami wykorzystując media </w:t>
      </w:r>
      <w:proofErr w:type="spellStart"/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społecznościowe</w:t>
      </w:r>
      <w:proofErr w:type="spellEnd"/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>, komunikatory lub telefonicznie.</w:t>
      </w:r>
    </w:p>
    <w:p w:rsidR="000F215F" w:rsidRPr="000F215F" w:rsidRDefault="000F215F" w:rsidP="000F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215F">
        <w:rPr>
          <w:rFonts w:ascii="Times New Roman" w:eastAsia="Times New Roman" w:hAnsi="Times New Roman" w:cs="Times New Roman"/>
          <w:color w:val="1A1A1A"/>
          <w:sz w:val="28"/>
          <w:szCs w:val="28"/>
          <w:lang w:eastAsia="pl-PL"/>
        </w:rPr>
        <w:t xml:space="preserve">Do szkoły na egzamin będziesz wpuszczany wejściem głównym. </w:t>
      </w:r>
    </w:p>
    <w:sectPr w:rsidR="000F215F" w:rsidRPr="000F215F" w:rsidSect="00687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60CA"/>
    <w:multiLevelType w:val="multilevel"/>
    <w:tmpl w:val="F980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215F"/>
    <w:rsid w:val="000F215F"/>
    <w:rsid w:val="001266B9"/>
    <w:rsid w:val="00687A2D"/>
    <w:rsid w:val="00B8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F2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1305</Characters>
  <Application>Microsoft Office Word</Application>
  <DocSecurity>0</DocSecurity>
  <Lines>10</Lines>
  <Paragraphs>3</Paragraphs>
  <ScaleCrop>false</ScaleCrop>
  <Company>Ministrerstwo Edukacji Narodowej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2020-06-05T06:16:00Z</dcterms:created>
  <dcterms:modified xsi:type="dcterms:W3CDTF">2020-06-05T06:21:00Z</dcterms:modified>
</cp:coreProperties>
</file>