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4EEC" w14:textId="77777777" w:rsidR="00D53C9D" w:rsidRDefault="00D53C9D" w:rsidP="00D53C9D">
      <w:r>
        <w:t xml:space="preserve">Lekcja </w:t>
      </w:r>
    </w:p>
    <w:p w14:paraId="6E5C565B" w14:textId="2B7BA881" w:rsidR="00D53C9D" w:rsidRDefault="00D53C9D" w:rsidP="00D53C9D">
      <w:r>
        <w:t xml:space="preserve">Temat: </w:t>
      </w:r>
      <w:r w:rsidR="001A67B8">
        <w:t xml:space="preserve"> Teoria ruchu samochodu</w:t>
      </w:r>
    </w:p>
    <w:p w14:paraId="6769D605" w14:textId="77777777" w:rsidR="00D53C9D" w:rsidRDefault="00D53C9D" w:rsidP="00D53C9D"/>
    <w:p w14:paraId="62446C7C" w14:textId="72CA2286" w:rsidR="00D53C9D" w:rsidRDefault="00D53C9D" w:rsidP="00D53C9D">
      <w:r>
        <w:t>Proszę o zapoznanie się z materiałem z podręcznika stron</w:t>
      </w:r>
      <w:r w:rsidR="001A67B8">
        <w:t>y od 17 do 31</w:t>
      </w:r>
    </w:p>
    <w:p w14:paraId="7602B5BF" w14:textId="77777777" w:rsidR="00D53C9D" w:rsidRDefault="00D53C9D" w:rsidP="00D53C9D"/>
    <w:p w14:paraId="5A554A53" w14:textId="77777777" w:rsidR="00D53C9D" w:rsidRDefault="00D53C9D" w:rsidP="00D53C9D">
      <w:r>
        <w:t>Podręcznik</w:t>
      </w:r>
    </w:p>
    <w:p w14:paraId="1511374F" w14:textId="77777777" w:rsidR="00D53C9D" w:rsidRDefault="00D53C9D" w:rsidP="00D53C9D">
      <w:r w:rsidRPr="00164CE6">
        <w:t>https://books.google.pl/books?id=MnXlzb7U9sAC&amp;pg=PA400&amp;dq=budowa+pojazd%C3%B3w&amp;hl=pl&amp;sa=X&amp;ved=0ahUKEwi4m7nl_qDoAhWwtYsKHfhCBMkQ6AEISjAF#v=onepage&amp;q=budowa%20pojazd%C3%B3w&amp;f=false</w:t>
      </w:r>
    </w:p>
    <w:p w14:paraId="691F752D" w14:textId="360DB2BE" w:rsidR="008E5565" w:rsidRDefault="008E5565" w:rsidP="008E5565">
      <w:r>
        <w:t xml:space="preserve">Temat:  </w:t>
      </w:r>
      <w:r>
        <w:t xml:space="preserve">Właściwości </w:t>
      </w:r>
      <w:r>
        <w:t>ruchu samochodu</w:t>
      </w:r>
    </w:p>
    <w:p w14:paraId="494617CD" w14:textId="32F9A917" w:rsidR="008E5565" w:rsidRDefault="008E5565" w:rsidP="008E5565">
      <w:r>
        <w:t xml:space="preserve">Proszę o zapoznanie się z materiałem z podręcznika strony od </w:t>
      </w:r>
      <w:r>
        <w:t>38</w:t>
      </w:r>
      <w:r>
        <w:t xml:space="preserve"> do </w:t>
      </w:r>
      <w:r>
        <w:t>49</w:t>
      </w:r>
      <w:bookmarkStart w:id="0" w:name="_GoBack"/>
      <w:bookmarkEnd w:id="0"/>
    </w:p>
    <w:p w14:paraId="210BFF72" w14:textId="77777777" w:rsidR="008E5565" w:rsidRDefault="008E5565" w:rsidP="008E5565"/>
    <w:p w14:paraId="64538870" w14:textId="77777777" w:rsidR="008E5565" w:rsidRDefault="008E5565" w:rsidP="008E5565">
      <w:r>
        <w:t>Podręcznik</w:t>
      </w:r>
    </w:p>
    <w:p w14:paraId="73A60A39" w14:textId="77777777" w:rsidR="008E5565" w:rsidRDefault="008E5565" w:rsidP="008E5565">
      <w:r w:rsidRPr="00164CE6">
        <w:t>https://books.google.pl/books?id=MnXlzb7U9sAC&amp;pg=PA400&amp;dq=budowa+pojazd%C3%B3w&amp;hl=pl&amp;sa=X&amp;ved=0ahUKEwi4m7nl_qDoAhWwtYsKHfhCBMkQ6AEISjAF#v=onepage&amp;q=budowa%20pojazd%C3%B3w&amp;f=false</w:t>
      </w:r>
    </w:p>
    <w:p w14:paraId="0EF8732B" w14:textId="77777777" w:rsidR="00B10E7E" w:rsidRDefault="00B10E7E"/>
    <w:sectPr w:rsidR="00B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9D"/>
    <w:rsid w:val="001A67B8"/>
    <w:rsid w:val="008E5565"/>
    <w:rsid w:val="00B10E7E"/>
    <w:rsid w:val="00D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7317"/>
  <w15:chartTrackingRefBased/>
  <w15:docId w15:val="{B5FC449F-849E-4ACC-A124-A0D779E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2020-03-29T21:13:00Z</dcterms:created>
  <dcterms:modified xsi:type="dcterms:W3CDTF">2020-03-29T21:24:00Z</dcterms:modified>
</cp:coreProperties>
</file>