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F4" w:rsidRDefault="00307DF4" w:rsidP="00307DF4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kwietnia 20202 – zajęcia z wychowawcą</w:t>
      </w:r>
    </w:p>
    <w:p w:rsidR="00307DF4" w:rsidRDefault="00307DF4" w:rsidP="00307DF4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7DF4" w:rsidRPr="00307DF4" w:rsidRDefault="00307DF4" w:rsidP="00307DF4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07DF4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307DF4">
        <w:rPr>
          <w:rFonts w:ascii="Times New Roman" w:hAnsi="Times New Roman" w:cs="Times New Roman"/>
          <w:b/>
          <w:sz w:val="28"/>
          <w:szCs w:val="28"/>
        </w:rPr>
        <w:t>HIV, AIDS – przyczyny i następstwa.</w:t>
      </w:r>
    </w:p>
    <w:p w:rsidR="00307DF4" w:rsidRDefault="00307DF4" w:rsidP="00307DF4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7DF4" w:rsidRDefault="00307DF4" w:rsidP="00307DF4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informacjami na stronie i obejrzyj film.</w:t>
      </w:r>
    </w:p>
    <w:p w:rsidR="00307DF4" w:rsidRPr="00A028F9" w:rsidRDefault="00307DF4" w:rsidP="00307DF4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207C" w:rsidRDefault="00307DF4">
      <w:hyperlink r:id="rId5" w:history="1">
        <w:r w:rsidRPr="001D71B8">
          <w:rPr>
            <w:rStyle w:val="Hipercze"/>
          </w:rPr>
          <w:t>https://www.poradnikzdrowie.pl/seks/choroby-intymne/czym-rozni-sie-hiv-od-aids-aa-NdnA-NAii-wjCm.html</w:t>
        </w:r>
      </w:hyperlink>
    </w:p>
    <w:p w:rsidR="00307DF4" w:rsidRDefault="00307DF4"/>
    <w:sectPr w:rsidR="0030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4DD3"/>
    <w:multiLevelType w:val="hybridMultilevel"/>
    <w:tmpl w:val="BC74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44"/>
    <w:rsid w:val="00307DF4"/>
    <w:rsid w:val="003F0C44"/>
    <w:rsid w:val="004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3812E-921E-43DC-9C4B-5C206DE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7DF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7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adnikzdrowie.pl/seks/choroby-intymne/czym-rozni-sie-hiv-od-aids-aa-NdnA-NAii-wjC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2020-03-29T20:07:00Z</dcterms:created>
  <dcterms:modified xsi:type="dcterms:W3CDTF">2020-03-29T20:11:00Z</dcterms:modified>
</cp:coreProperties>
</file>