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E3A6" w14:textId="6250D313" w:rsidR="00874156" w:rsidRPr="0019684B" w:rsidRDefault="00874156">
      <w:pPr>
        <w:rPr>
          <w:b/>
          <w:sz w:val="28"/>
          <w:szCs w:val="28"/>
        </w:rPr>
      </w:pPr>
      <w:r w:rsidRPr="0019684B">
        <w:rPr>
          <w:b/>
          <w:sz w:val="28"/>
          <w:szCs w:val="28"/>
        </w:rPr>
        <w:t>Lekcja 2</w:t>
      </w:r>
      <w:r w:rsidR="00643104">
        <w:rPr>
          <w:b/>
          <w:sz w:val="28"/>
          <w:szCs w:val="28"/>
        </w:rPr>
        <w:t>3</w:t>
      </w:r>
    </w:p>
    <w:p w14:paraId="63B72C35" w14:textId="77777777" w:rsidR="00643104" w:rsidRPr="00643104" w:rsidRDefault="00643104" w:rsidP="00643104">
      <w:pPr>
        <w:rPr>
          <w:b/>
          <w:sz w:val="28"/>
          <w:szCs w:val="28"/>
        </w:rPr>
      </w:pPr>
      <w:r w:rsidRPr="00643104">
        <w:rPr>
          <w:b/>
          <w:sz w:val="28"/>
          <w:szCs w:val="28"/>
        </w:rPr>
        <w:t>Temat Prawa Keplera</w:t>
      </w:r>
    </w:p>
    <w:p w14:paraId="0E478D10" w14:textId="364881E8" w:rsidR="00643104" w:rsidRPr="00643104" w:rsidRDefault="00643104" w:rsidP="00643104">
      <w:pPr>
        <w:rPr>
          <w:bCs/>
          <w:sz w:val="28"/>
          <w:szCs w:val="28"/>
        </w:rPr>
      </w:pPr>
      <w:r w:rsidRPr="00643104">
        <w:rPr>
          <w:bCs/>
          <w:sz w:val="28"/>
          <w:szCs w:val="28"/>
        </w:rPr>
        <w:t>Drodzy uczniowie proszę wyszukać w różnych źródłach informacji na temat</w:t>
      </w:r>
      <w:r>
        <w:rPr>
          <w:bCs/>
          <w:sz w:val="28"/>
          <w:szCs w:val="28"/>
        </w:rPr>
        <w:t xml:space="preserve"> </w:t>
      </w:r>
      <w:r w:rsidRPr="00643104">
        <w:rPr>
          <w:bCs/>
          <w:sz w:val="28"/>
          <w:szCs w:val="28"/>
        </w:rPr>
        <w:t>Prawa Keplera</w:t>
      </w:r>
    </w:p>
    <w:p w14:paraId="0527D376" w14:textId="14B8BD6C" w:rsidR="00643104" w:rsidRPr="00643104" w:rsidRDefault="00643104" w:rsidP="00643104">
      <w:pPr>
        <w:rPr>
          <w:bCs/>
          <w:sz w:val="28"/>
          <w:szCs w:val="28"/>
        </w:rPr>
      </w:pPr>
      <w:r w:rsidRPr="00643104">
        <w:rPr>
          <w:bCs/>
          <w:sz w:val="28"/>
          <w:szCs w:val="28"/>
        </w:rPr>
        <w:t>Zapoznaj się z materiałem:</w:t>
      </w:r>
    </w:p>
    <w:p w14:paraId="4A4CF263" w14:textId="4B93512D" w:rsidR="0019684B" w:rsidRDefault="00643104" w:rsidP="00643104">
      <w:bookmarkStart w:id="0" w:name="_GoBack"/>
      <w:bookmarkEnd w:id="0"/>
      <w:r w:rsidRPr="00643104">
        <w:rPr>
          <w:b/>
          <w:sz w:val="28"/>
          <w:szCs w:val="28"/>
        </w:rPr>
        <w:t>https://www.youtube.com/watch?v=RKHJ3wvNAgg</w:t>
      </w:r>
    </w:p>
    <w:p w14:paraId="04FBAF63" w14:textId="77777777" w:rsidR="0019684B" w:rsidRDefault="0019684B"/>
    <w:p w14:paraId="6816DEAF" w14:textId="77777777" w:rsidR="00874156" w:rsidRDefault="00874156"/>
    <w:sectPr w:rsidR="0087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156"/>
    <w:rsid w:val="0019684B"/>
    <w:rsid w:val="00581AE0"/>
    <w:rsid w:val="00643104"/>
    <w:rsid w:val="0087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2885"/>
  <w15:chartTrackingRefBased/>
  <w15:docId w15:val="{C0173B79-B21F-4607-8EB4-FF747EFB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96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68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yphenate">
    <w:name w:val="hyphenate"/>
    <w:basedOn w:val="Normalny"/>
    <w:rsid w:val="0019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6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2020-03-29T20:18:00Z</dcterms:created>
  <dcterms:modified xsi:type="dcterms:W3CDTF">2020-03-29T20:18:00Z</dcterms:modified>
</cp:coreProperties>
</file>