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31312A" w:rsidP="00243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Podstawy przedsiębiorczości</w:t>
      </w:r>
      <w:r w:rsidR="00243FDC">
        <w:rPr>
          <w:b/>
          <w:sz w:val="24"/>
          <w:szCs w:val="24"/>
        </w:rPr>
        <w:t xml:space="preserve"> - </w:t>
      </w:r>
      <w:r w:rsidR="006654FE" w:rsidRPr="006654FE">
        <w:rPr>
          <w:b/>
          <w:sz w:val="24"/>
          <w:szCs w:val="24"/>
        </w:rPr>
        <w:t xml:space="preserve"> Klasa I</w:t>
      </w:r>
      <w:r w:rsidR="00BA6AB0">
        <w:rPr>
          <w:b/>
          <w:sz w:val="24"/>
          <w:szCs w:val="24"/>
        </w:rPr>
        <w:t>I</w:t>
      </w:r>
      <w:r w:rsidR="006654FE">
        <w:rPr>
          <w:b/>
          <w:sz w:val="24"/>
          <w:szCs w:val="24"/>
        </w:rPr>
        <w:t xml:space="preserve"> </w:t>
      </w:r>
      <w:r w:rsidR="006654FE" w:rsidRPr="006654FE">
        <w:rPr>
          <w:b/>
          <w:sz w:val="24"/>
          <w:szCs w:val="24"/>
        </w:rPr>
        <w:t>BSIS</w:t>
      </w:r>
    </w:p>
    <w:p w:rsidR="00911CB5" w:rsidRDefault="00911CB5" w:rsidP="00911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 Drodzy uczniowie! Widzę, że jesteście bardzo zaangażowani i systematycznie odrabiacie lekcje. Przesyłam materiały na kolejny tydzień i wierzę, że wasz zapał do pracy sprawi, że polecenia wykonacie z przyjemnością. Życzę przyjemnej pracy</w:t>
      </w:r>
      <w:r>
        <w:rPr>
          <w:b/>
          <w:sz w:val="24"/>
          <w:szCs w:val="24"/>
        </w:rPr>
        <w:sym w:font="Wingdings" w:char="F04A"/>
      </w:r>
    </w:p>
    <w:p w:rsidR="00911CB5" w:rsidRDefault="00911CB5" w:rsidP="00911CB5">
      <w:pPr>
        <w:jc w:val="center"/>
        <w:rPr>
          <w:b/>
          <w:sz w:val="24"/>
          <w:szCs w:val="24"/>
        </w:rPr>
      </w:pPr>
    </w:p>
    <w:p w:rsidR="00911CB5" w:rsidRPr="00496B94" w:rsidRDefault="00911CB5" w:rsidP="00911CB5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Rozmowa kwalifikacyjna ( 2 numery lekcji)</w:t>
      </w:r>
    </w:p>
    <w:p w:rsidR="00911CB5" w:rsidRDefault="00911CB5" w:rsidP="00911CB5">
      <w:pPr>
        <w:rPr>
          <w:sz w:val="24"/>
          <w:szCs w:val="24"/>
        </w:rPr>
      </w:pPr>
    </w:p>
    <w:p w:rsidR="00911CB5" w:rsidRDefault="00911CB5" w:rsidP="00911CB5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Notatka do zeszytu:</w:t>
      </w:r>
    </w:p>
    <w:p w:rsidR="00911CB5" w:rsidRDefault="00911CB5" w:rsidP="00911CB5">
      <w:pPr>
        <w:pStyle w:val="NormalnyWeb"/>
      </w:pPr>
      <w:r>
        <w:t>Rozmowa kwalifikacyjna to rozmowa z pracodawcą (po angielsku "interview"). Jest to forma dialogu, podczas którego pracodawca dokonuje wyboru przyszłych pracowników. Kandydat zaś decyduje, czy oferta odpowiada jego oczekiwaniom.</w:t>
      </w:r>
    </w:p>
    <w:p w:rsidR="00911CB5" w:rsidRDefault="00911CB5" w:rsidP="00911CB5">
      <w:pPr>
        <w:pStyle w:val="NormalnyWeb"/>
      </w:pPr>
      <w:r>
        <w:t>Rozmowa kwalifikacyjna to najlepszy sposób na poznanie kandydatów do pracy.</w:t>
      </w:r>
    </w:p>
    <w:p w:rsidR="00911CB5" w:rsidRPr="00B6136A" w:rsidRDefault="00911CB5" w:rsidP="0091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zależy, aby się dowiedzieć:</w:t>
      </w:r>
    </w:p>
    <w:p w:rsidR="00911CB5" w:rsidRPr="00B6136A" w:rsidRDefault="00911CB5" w:rsidP="00911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Twoje kwalifikacje są prawdziwe i odpowiednie do danej pracy,</w:t>
      </w:r>
    </w:p>
    <w:p w:rsidR="00911CB5" w:rsidRPr="00B6136A" w:rsidRDefault="00911CB5" w:rsidP="00911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Twoje doświadczenie zawodowe jest odpowiednie do danej pracy i tak dobre, jak to sugeruje Twoje CV,</w:t>
      </w:r>
    </w:p>
    <w:p w:rsidR="00911CB5" w:rsidRPr="00B6136A" w:rsidRDefault="00911CB5" w:rsidP="00911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Twoje umiejętności interpersonalne.</w:t>
      </w:r>
    </w:p>
    <w:p w:rsidR="00911CB5" w:rsidRPr="00B6136A" w:rsidRDefault="00911CB5" w:rsidP="00911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rozmową dowiedz się:</w:t>
      </w:r>
    </w:p>
    <w:p w:rsidR="00911CB5" w:rsidRPr="00B6136A" w:rsidRDefault="00911CB5" w:rsidP="00911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od kiedy firma istnieje i czym się zajmuje,</w:t>
      </w:r>
    </w:p>
    <w:p w:rsidR="00911CB5" w:rsidRPr="00B6136A" w:rsidRDefault="00911CB5" w:rsidP="00911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ma pozycję na rynku i czy ma szanse rozwoju,</w:t>
      </w:r>
    </w:p>
    <w:p w:rsidR="00911CB5" w:rsidRDefault="00911CB5" w:rsidP="00911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 zakres wiedzy jest potrzebny na stanowisku, na które aplikujesz, i jakie cechy psychologiczne mogą być preferowane.</w:t>
      </w:r>
    </w:p>
    <w:p w:rsidR="00911CB5" w:rsidRPr="00B6136A" w:rsidRDefault="00911CB5" w:rsidP="00911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Mowa ciała na rozmowie kwalifikacyjnej</w:t>
      </w:r>
    </w:p>
    <w:p w:rsidR="00911CB5" w:rsidRPr="00B6136A" w:rsidRDefault="00911CB5" w:rsidP="0091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Odgrywa bardzo ważną rolę. Od naszej postawy zależy bowiem, jak będziemy postrzegani przez pracodawcę. Przede wszystkim należy zachowywać się naturalnie, mówić stonowanym i spokojnym głosem.</w:t>
      </w:r>
    </w:p>
    <w:p w:rsidR="00911CB5" w:rsidRPr="00B6136A" w:rsidRDefault="00911CB5" w:rsidP="0091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przywitaj się i uśmiechnij,</w:t>
      </w:r>
    </w:p>
    <w:p w:rsidR="00911CB5" w:rsidRPr="00B6136A" w:rsidRDefault="00911CB5" w:rsidP="0091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staraj się kontrolować swoje gesty i postawę,</w:t>
      </w:r>
    </w:p>
    <w:p w:rsidR="00911CB5" w:rsidRPr="00B6136A" w:rsidRDefault="00911CB5" w:rsidP="0091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gestykulując, nie machaj rękami,</w:t>
      </w:r>
    </w:p>
    <w:p w:rsidR="00911CB5" w:rsidRPr="00B6136A" w:rsidRDefault="00911CB5" w:rsidP="0091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dotykaj okolic ust i nosa – jest to sygnał, że najprawdopodobniej kłamiesz,</w:t>
      </w:r>
    </w:p>
    <w:p w:rsidR="00911CB5" w:rsidRPr="00B6136A" w:rsidRDefault="00911CB5" w:rsidP="0091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 kontakt wzrokowy z osobą rekrutującą,</w:t>
      </w:r>
    </w:p>
    <w:p w:rsidR="00911CB5" w:rsidRPr="00B6136A" w:rsidRDefault="00911CB5" w:rsidP="0091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panuj nad swoją mimiką,</w:t>
      </w:r>
    </w:p>
    <w:p w:rsidR="00911CB5" w:rsidRPr="00B6136A" w:rsidRDefault="00911CB5" w:rsidP="00911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mówić naturalnie.</w:t>
      </w:r>
    </w:p>
    <w:p w:rsidR="00911CB5" w:rsidRPr="00B6136A" w:rsidRDefault="00911CB5" w:rsidP="00911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Przykazania rozmowy kwalifikacyjnej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punktualny,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przywitaniu się,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staraj się zachować spokój,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uważnie słuchaj swojego rozmówcy, odpowiadaj na jego pytania konkretnie,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przechwalaj się,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wyrażaj się źle o poprzednich pracodawcach,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pracodawca zada Ci pytanie o Twoje oczekiwania płacowe, to powinieneś wiedzieć, czego oczekujesz – przygotuj sobie strategię negocjacji,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nie udzielać odpowiedzi zawierających wiele niepotrzebnych wiadomości,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miej gotową odpowiedź na pytanie, dlaczego odpowiedziałeś akurat na tę ofertę,</w:t>
      </w:r>
    </w:p>
    <w:p w:rsidR="00911CB5" w:rsidRPr="00B6136A" w:rsidRDefault="00911CB5" w:rsidP="00911C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 telefon komórkowy!</w:t>
      </w:r>
    </w:p>
    <w:p w:rsidR="00911CB5" w:rsidRPr="00B6136A" w:rsidRDefault="00911CB5" w:rsidP="00911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 grzechów głównych</w:t>
      </w:r>
    </w:p>
    <w:p w:rsidR="00911CB5" w:rsidRPr="00B6136A" w:rsidRDefault="00911CB5" w:rsidP="0091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zwrócić na nie uwagę. Nawet jeśli będziesz doskonale przygotowany merytorycznie do rozmowy, poniższe sytuację mogą skutecznie uniemożliwić Ci zdobycie pracy:</w:t>
      </w:r>
    </w:p>
    <w:p w:rsidR="00911CB5" w:rsidRPr="00B6136A" w:rsidRDefault="00911CB5" w:rsidP="00911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kłamanie,</w:t>
      </w:r>
    </w:p>
    <w:p w:rsidR="00911CB5" w:rsidRPr="00B6136A" w:rsidRDefault="00911CB5" w:rsidP="00911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narzekanie na poprzedniego pracodawcę,</w:t>
      </w:r>
    </w:p>
    <w:p w:rsidR="00911CB5" w:rsidRPr="00B6136A" w:rsidRDefault="00911CB5" w:rsidP="00911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gadulstwo,</w:t>
      </w:r>
    </w:p>
    <w:p w:rsidR="00911CB5" w:rsidRPr="00B6136A" w:rsidRDefault="00911CB5" w:rsidP="00911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zdawkowe odpowiedzi na pytania,</w:t>
      </w:r>
    </w:p>
    <w:p w:rsidR="00911CB5" w:rsidRPr="00B6136A" w:rsidRDefault="00911CB5" w:rsidP="00911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postawy roszczeniowej,</w:t>
      </w:r>
    </w:p>
    <w:p w:rsidR="00911CB5" w:rsidRPr="00B6136A" w:rsidRDefault="00911CB5" w:rsidP="00911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podstawowej wiedzy na temat firmy, stanowiska, oferty pracy,</w:t>
      </w:r>
    </w:p>
    <w:p w:rsidR="00911CB5" w:rsidRPr="00B6136A" w:rsidRDefault="00911CB5" w:rsidP="00911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niestosowny ubiór,</w:t>
      </w:r>
    </w:p>
    <w:p w:rsidR="00911CB5" w:rsidRPr="00B6136A" w:rsidRDefault="00911CB5" w:rsidP="00911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kultury osobistej,</w:t>
      </w:r>
    </w:p>
    <w:p w:rsidR="00911CB5" w:rsidRPr="00B6136A" w:rsidRDefault="00911CB5" w:rsidP="00911C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włączony i dzwoniący telefon!</w:t>
      </w:r>
    </w:p>
    <w:p w:rsidR="00911CB5" w:rsidRPr="00B6136A" w:rsidRDefault="00911CB5" w:rsidP="00911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Najczęściej zadawane pytania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Twoje największe osiągnięcia, jakie Twoje cechy czy umiejętności umożliwiły ich realizację?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były Twoje największe wpadki, czego się dzięki nim nauczyłeś?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Twoje trzy największe zalety/wady?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Co możesz zrobić dla naszej firmy, a czego nie mogą wykonać  inni kandydaci?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 poważny problem udało Ci się ostatnio rozwiązać? Jak to zrobiłeś?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zgodziłbyś się na przeprowadzkę do innego miasta?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długo chciałbyś pracować na tym stanowisku?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wolisz wykonywać pracę samodzielną czy zespołową?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Co byś zrobił, gdybyś dowiedział się, że Twoja firma działa niezgodnie z prawem?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reagujesz w sytuacji, gdy szef każe zrobić Ci coś, z czym się nie zgadzasz?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zdarzyła Ci się kiedykolwiek sytuacja, gdy musiałeś  przekroczyć zakres swoich obowiązków? Jak z tego wybrnąłeś?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znosisz stres, pracę pod presją czasu, ryzyko? Podaj przykłady takich doświadczeń.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Czy wolisz wynagrodzenie stałe, niezależne od wyników, czy zmienne, którego większa część zależy od rezultatów pracy?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właśnie Ty jesteś osobą odpowiednią na to stanowisko?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sobie wyobrażasz pracę na tym stanowisku?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 cel byś sobie postawił, gdybyś otrzymał tę pracę?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szybko możesz zbudować swoją wiarygodność w zespole?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Co podczas pracy sprawia Ci przyjemność, a czego nie lubisz robić?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masz hobby?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Po jakim okresie będzie widać rezultaty Twojej pracy w naszej firmie?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jakimi osobami najlepiej Ci się pracuje? Opisz te osoby.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oceniasz swojego poprzedniego szefa?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swoje największe obawy.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Kto wywarł największy wpływ na Twoje życie zawodowe?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wygląda, Twoim zdaniem, idealna firma?</w:t>
      </w:r>
    </w:p>
    <w:p w:rsidR="00911CB5" w:rsidRPr="00B6136A" w:rsidRDefault="00911CB5" w:rsidP="00911C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pomysły, które chciałbyś wdrożyć w życie, pracując w naszej firmie.</w:t>
      </w:r>
    </w:p>
    <w:p w:rsidR="00911CB5" w:rsidRPr="000C37C2" w:rsidRDefault="00911CB5" w:rsidP="00911CB5">
      <w:pPr>
        <w:tabs>
          <w:tab w:val="left" w:pos="1985"/>
        </w:tabs>
        <w:rPr>
          <w:sz w:val="24"/>
          <w:szCs w:val="24"/>
        </w:rPr>
      </w:pPr>
    </w:p>
    <w:p w:rsidR="00911CB5" w:rsidRDefault="00911CB5" w:rsidP="00911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Zadanie do wykonania</w:t>
      </w:r>
    </w:p>
    <w:p w:rsidR="00911CB5" w:rsidRDefault="00911CB5" w:rsidP="00911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Obejrzyjcie film z przykładową rozmową kwalifikacyjną</w:t>
      </w:r>
    </w:p>
    <w:p w:rsidR="00911CB5" w:rsidRDefault="00911CB5" w:rsidP="00911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CB5" w:rsidRDefault="00911CB5" w:rsidP="00911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Pr="002A0AE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https://www.youtube.com/watch?v=0hFubs7iThA</w:t>
        </w:r>
      </w:hyperlink>
    </w:p>
    <w:p w:rsidR="00911CB5" w:rsidRDefault="00911CB5" w:rsidP="00911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CB5" w:rsidRDefault="00911CB5" w:rsidP="00911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CB5" w:rsidRDefault="00911CB5" w:rsidP="00911CB5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</w:t>
      </w:r>
      <w:r>
        <w:rPr>
          <w:b/>
          <w:sz w:val="24"/>
          <w:szCs w:val="24"/>
        </w:rPr>
        <w:t>ły do wykonania w terminie do 27</w:t>
      </w:r>
      <w:r w:rsidRPr="00496B94">
        <w:rPr>
          <w:b/>
          <w:sz w:val="24"/>
          <w:szCs w:val="24"/>
        </w:rPr>
        <w:t xml:space="preserve"> marca. Powodzenia!</w:t>
      </w:r>
    </w:p>
    <w:p w:rsidR="00911CB5" w:rsidRPr="003505DB" w:rsidRDefault="00911CB5" w:rsidP="00911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911CB5" w:rsidRDefault="00911CB5" w:rsidP="00911CB5">
      <w:pPr>
        <w:rPr>
          <w:sz w:val="24"/>
          <w:szCs w:val="24"/>
        </w:rPr>
      </w:pPr>
    </w:p>
    <w:p w:rsidR="00911CB5" w:rsidRPr="00911CB5" w:rsidRDefault="00911CB5" w:rsidP="00911CB5">
      <w:pPr>
        <w:rPr>
          <w:sz w:val="24"/>
          <w:szCs w:val="24"/>
        </w:rPr>
      </w:pPr>
      <w:bookmarkStart w:id="0" w:name="_GoBack"/>
      <w:bookmarkEnd w:id="0"/>
    </w:p>
    <w:sectPr w:rsidR="00911CB5" w:rsidRPr="00911CB5" w:rsidSect="00E0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1E0"/>
    <w:multiLevelType w:val="hybridMultilevel"/>
    <w:tmpl w:val="FBE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F23"/>
    <w:multiLevelType w:val="multilevel"/>
    <w:tmpl w:val="DDA4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75BA1"/>
    <w:multiLevelType w:val="multilevel"/>
    <w:tmpl w:val="EBF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90809"/>
    <w:multiLevelType w:val="multilevel"/>
    <w:tmpl w:val="F39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F4015"/>
    <w:multiLevelType w:val="hybridMultilevel"/>
    <w:tmpl w:val="65F26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70AB1"/>
    <w:multiLevelType w:val="multilevel"/>
    <w:tmpl w:val="A6E2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51A2A"/>
    <w:multiLevelType w:val="multilevel"/>
    <w:tmpl w:val="D8F8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644EA"/>
    <w:multiLevelType w:val="multilevel"/>
    <w:tmpl w:val="0A7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E"/>
    <w:rsid w:val="000C37C2"/>
    <w:rsid w:val="001549C0"/>
    <w:rsid w:val="00243FDC"/>
    <w:rsid w:val="00281906"/>
    <w:rsid w:val="0031312A"/>
    <w:rsid w:val="003505DB"/>
    <w:rsid w:val="00377A31"/>
    <w:rsid w:val="003C0526"/>
    <w:rsid w:val="004047C5"/>
    <w:rsid w:val="00496B94"/>
    <w:rsid w:val="006654FE"/>
    <w:rsid w:val="006E44C9"/>
    <w:rsid w:val="00733097"/>
    <w:rsid w:val="0087565B"/>
    <w:rsid w:val="00911CB5"/>
    <w:rsid w:val="009D7DF1"/>
    <w:rsid w:val="00A4709D"/>
    <w:rsid w:val="00AF7740"/>
    <w:rsid w:val="00B26D80"/>
    <w:rsid w:val="00B75565"/>
    <w:rsid w:val="00B93B0C"/>
    <w:rsid w:val="00BA6AB0"/>
    <w:rsid w:val="00C40C3B"/>
    <w:rsid w:val="00D520E2"/>
    <w:rsid w:val="00E009B8"/>
    <w:rsid w:val="00E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9C7-498F-4CA5-A23B-E59E3B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7D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09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93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hFubs7iT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2020-03-25T15:53:00Z</dcterms:created>
  <dcterms:modified xsi:type="dcterms:W3CDTF">2020-03-25T15:54:00Z</dcterms:modified>
</cp:coreProperties>
</file>