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4B" w:rsidRDefault="00417F4B" w:rsidP="00417F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  i 25</w:t>
      </w:r>
      <w:r>
        <w:rPr>
          <w:rFonts w:ascii="Times New Roman" w:hAnsi="Times New Roman" w:cs="Times New Roman"/>
          <w:b/>
          <w:sz w:val="24"/>
          <w:szCs w:val="24"/>
        </w:rPr>
        <w:t>marca 2020 (2 godz.)</w:t>
      </w:r>
    </w:p>
    <w:p w:rsidR="00417F4B" w:rsidRDefault="00417F4B" w:rsidP="00417F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Ćwiczenia rozwijające</w:t>
      </w:r>
    </w:p>
    <w:p w:rsidR="00417F4B" w:rsidRDefault="00417F4B" w:rsidP="00417F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7F4B" w:rsidRDefault="00417F4B" w:rsidP="00417F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 obrazem Georges’a de la Tour </w:t>
      </w:r>
      <w:r>
        <w:rPr>
          <w:rFonts w:ascii="Times New Roman" w:hAnsi="Times New Roman" w:cs="Times New Roman"/>
          <w:i/>
          <w:iCs/>
          <w:sz w:val="24"/>
          <w:szCs w:val="24"/>
        </w:rPr>
        <w:t>Hiob wyszydzany przez żonę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F4B" w:rsidRDefault="00417F4B" w:rsidP="00417F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 znajdziesz na stronie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https://brainly.pl/zadanie/16299085</w:t>
        </w:r>
      </w:hyperlink>
    </w:p>
    <w:p w:rsidR="00417F4B" w:rsidRDefault="00417F4B" w:rsidP="00417F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7F4B" w:rsidRDefault="00417F4B" w:rsidP="00417F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Pomocne mogą się okazać materiały na stronie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https://prezi.com/1r9bpu70chnk/hiob-wyszydzany-przez-zone/</w:t>
        </w:r>
      </w:hyperlink>
    </w:p>
    <w:p w:rsidR="00417F4B" w:rsidRDefault="00417F4B" w:rsidP="00417F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7F4B" w:rsidRDefault="00417F4B" w:rsidP="00417F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Dokonaj analizy dzieła, odpowiadając na podane pytania. Twoja praca powinna mieć formę spójnego opisu. Zapisz ja w zeszycie.</w:t>
      </w:r>
    </w:p>
    <w:p w:rsidR="00417F4B" w:rsidRDefault="00417F4B" w:rsidP="00417F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jest autorem obrazu i kiedy powstało dzieło?</w:t>
      </w:r>
    </w:p>
    <w:p w:rsidR="00417F4B" w:rsidRDefault="00417F4B" w:rsidP="00417F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jest bohaterem obrazu?</w:t>
      </w:r>
    </w:p>
    <w:p w:rsidR="00417F4B" w:rsidRDefault="00417F4B" w:rsidP="00417F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 obrazie przedstawiono zachowanie żony wobec męża?</w:t>
      </w:r>
    </w:p>
    <w:p w:rsidR="00417F4B" w:rsidRDefault="00417F4B" w:rsidP="00417F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jest postawa Hioba?</w:t>
      </w:r>
    </w:p>
    <w:p w:rsidR="00417F4B" w:rsidRDefault="00417F4B" w:rsidP="00417F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uczucia malują się na twarzy Hioba?</w:t>
      </w:r>
    </w:p>
    <w:p w:rsidR="00417F4B" w:rsidRDefault="00417F4B" w:rsidP="00417F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wyglądają ukazane postacie?</w:t>
      </w:r>
    </w:p>
    <w:p w:rsidR="00417F4B" w:rsidRDefault="00417F4B" w:rsidP="00417F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Jaką funkcję pełni na obrazie światło?</w:t>
      </w:r>
    </w:p>
    <w:p w:rsidR="00417F4B" w:rsidRDefault="00417F4B" w:rsidP="00417F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jest tło obrazu?</w:t>
      </w:r>
    </w:p>
    <w:p w:rsidR="00417F4B" w:rsidRDefault="00417F4B" w:rsidP="00417F4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jest przesłanie dzieła?</w:t>
      </w:r>
    </w:p>
    <w:p w:rsidR="00417F4B" w:rsidRDefault="00417F4B" w:rsidP="00417F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7F4B" w:rsidRDefault="00417F4B" w:rsidP="00417F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masz jakieś trudności, nie przejmuj się . Wszelkie wątpliwości zostaną wyjaśnione na zajęciach lekcyjnych w możliwym czasie. </w:t>
      </w:r>
      <w:r>
        <w:rPr>
          <w:rFonts w:ascii="Times New Roman" w:hAnsi="Times New Roman" w:cs="Times New Roman"/>
          <w:sz w:val="24"/>
          <w:szCs w:val="24"/>
        </w:rPr>
        <w:t>POWODZENIA</w:t>
      </w:r>
      <w:bookmarkStart w:id="0" w:name="_GoBack"/>
      <w:bookmarkEnd w:id="0"/>
    </w:p>
    <w:p w:rsidR="00417F4B" w:rsidRDefault="00417F4B" w:rsidP="00417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4561" w:rsidRDefault="00C94561"/>
    <w:sectPr w:rsidR="00C94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-Regular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2776D"/>
    <w:multiLevelType w:val="hybridMultilevel"/>
    <w:tmpl w:val="1464BBBA"/>
    <w:lvl w:ilvl="0" w:tplc="7542D43E">
      <w:start w:val="2"/>
      <w:numFmt w:val="bullet"/>
      <w:lvlText w:val="•"/>
      <w:lvlJc w:val="left"/>
      <w:pPr>
        <w:ind w:left="720" w:hanging="360"/>
      </w:pPr>
      <w:rPr>
        <w:rFonts w:ascii="Cambria" w:eastAsiaTheme="minorHAnsi" w:hAnsi="Cambria" w:cs="Lato-Regular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B1"/>
    <w:rsid w:val="00417F4B"/>
    <w:rsid w:val="00C94561"/>
    <w:rsid w:val="00DB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6D23A-6FD9-4134-8D5B-1ED39DF3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F4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7F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1r9bpu70chnk/hiob-wyszydzany-przez-zone/" TargetMode="External"/><Relationship Id="rId5" Type="http://schemas.openxmlformats.org/officeDocument/2006/relationships/hyperlink" Target="https://brainly.pl/zadanie/162990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2020-03-23T21:18:00Z</dcterms:created>
  <dcterms:modified xsi:type="dcterms:W3CDTF">2020-03-23T21:19:00Z</dcterms:modified>
</cp:coreProperties>
</file>